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040"/>
        <w:gridCol w:w="3087"/>
        <w:gridCol w:w="3087"/>
      </w:tblGrid>
      <w:tr w:rsidR="004347CE" w:rsidTr="004347CE">
        <w:tc>
          <w:tcPr>
            <w:tcW w:w="92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Sol·licitud per a la contractació de personal investigador novell (2015)</w:t>
            </w:r>
          </w:p>
        </w:tc>
      </w:tr>
      <w:tr w:rsidR="004347CE" w:rsidTr="004347CE">
        <w:tc>
          <w:tcPr>
            <w:tcW w:w="926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</w:p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4347CE" w:rsidTr="004347CE">
        <w:tc>
          <w:tcPr>
            <w:tcW w:w="30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 cognom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0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Segon cognom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</w:p>
        </w:tc>
      </w:tr>
      <w:tr w:rsidR="004347CE" w:rsidTr="004347CE">
        <w:tc>
          <w:tcPr>
            <w:tcW w:w="3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DNI/NIE/Passaport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Gènere: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1"/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Home 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erifica2"/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6"/>
            <w:r>
              <w:rPr>
                <w:sz w:val="18"/>
                <w:szCs w:val="18"/>
              </w:rPr>
              <w:t>Dona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naixement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7"/>
          </w:p>
        </w:tc>
      </w:tr>
      <w:tr w:rsidR="004347CE" w:rsidTr="004347CE">
        <w:tc>
          <w:tcPr>
            <w:tcW w:w="3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Telèfon fix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Telèfon mòbil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Adreça de correu electrònic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4347CE" w:rsidTr="004347CE">
        <w:tc>
          <w:tcPr>
            <w:tcW w:w="3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Adreça postal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de la via, número i pis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Població i país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 postal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4347CE" w:rsidTr="004347CE">
        <w:tc>
          <w:tcPr>
            <w:tcW w:w="92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</w:p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Dades acadèmiques </w:t>
            </w:r>
            <w:r>
              <w:rPr>
                <w:sz w:val="16"/>
                <w:szCs w:val="16"/>
              </w:rPr>
              <w:t>(Base 3 i 7 de la convocatòria)</w:t>
            </w:r>
          </w:p>
        </w:tc>
      </w:tr>
      <w:tr w:rsidR="004347CE" w:rsidTr="004347CE">
        <w:tc>
          <w:tcPr>
            <w:tcW w:w="9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Llicenciatura o grau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4347CE" w:rsidTr="004347CE"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d’acabament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Universitat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 mitjana ponderada de l’expedient acadèmic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7"/>
          </w:p>
        </w:tc>
      </w:tr>
      <w:tr w:rsidR="004347CE" w:rsidTr="004347CE"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Estudis de postgrau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</w:tc>
      </w:tr>
      <w:tr w:rsidR="004347CE" w:rsidTr="004347CE">
        <w:tc>
          <w:tcPr>
            <w:tcW w:w="20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d’acabament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Universitat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 mitjana ponderada de l’expedient acadèmic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4347CE" w:rsidRDefault="004347CE" w:rsidP="004347CE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3648"/>
        <w:gridCol w:w="3087"/>
      </w:tblGrid>
      <w:tr w:rsidR="004347CE" w:rsidTr="004347CE">
        <w:tc>
          <w:tcPr>
            <w:tcW w:w="923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</w:p>
          <w:p w:rsidR="004347CE" w:rsidRDefault="004347CE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Proposta de tesi doctoral </w:t>
            </w:r>
            <w:r>
              <w:rPr>
                <w:sz w:val="16"/>
                <w:szCs w:val="16"/>
              </w:rPr>
              <w:t>(Base 7.8 i annex 1 de la convocatòria)</w:t>
            </w:r>
          </w:p>
        </w:tc>
      </w:tr>
      <w:tr w:rsidR="004347CE" w:rsidTr="004347CE">
        <w:tc>
          <w:tcPr>
            <w:tcW w:w="923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de la tesi doctoral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347CE" w:rsidTr="004347CE">
        <w:tc>
          <w:tcPr>
            <w:tcW w:w="61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Director de la tesi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347CE" w:rsidRDefault="004347CE">
            <w:pPr>
              <w:ind w:left="2601" w:hanging="26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de la tesi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347CE" w:rsidTr="004347CE">
        <w:tc>
          <w:tcPr>
            <w:tcW w:w="92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 de recerca 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347CE" w:rsidTr="004347CE">
        <w:tc>
          <w:tcPr>
            <w:tcW w:w="2502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</w:tc>
      </w:tr>
    </w:tbl>
    <w:p w:rsidR="004347CE" w:rsidRDefault="004347CE" w:rsidP="004347CE">
      <w:pPr>
        <w:rPr>
          <w:sz w:val="20"/>
          <w:szCs w:val="20"/>
        </w:rPr>
      </w:pPr>
    </w:p>
    <w:p w:rsidR="004347CE" w:rsidRDefault="004347CE" w:rsidP="004347CE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4347CE" w:rsidTr="004347CE">
        <w:tc>
          <w:tcPr>
            <w:tcW w:w="923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4347CE" w:rsidTr="004347CE">
        <w:tc>
          <w:tcPr>
            <w:tcW w:w="92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erifica9"/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8"/>
            <w:r>
              <w:rPr>
                <w:sz w:val="18"/>
                <w:szCs w:val="18"/>
              </w:rPr>
              <w:t xml:space="preserve"> Accepto rebre les notificacions i les comunicacions electròniques dels actes administratius relacionats amb aquesta sol·licitud a l’adreça de correu electrònic especificada a la sol·licitud.</w:t>
            </w:r>
          </w:p>
        </w:tc>
      </w:tr>
      <w:tr w:rsidR="004347CE" w:rsidTr="004347CE">
        <w:tc>
          <w:tcPr>
            <w:tcW w:w="92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</w:tc>
      </w:tr>
      <w:tr w:rsidR="004347CE" w:rsidTr="004347CE">
        <w:tc>
          <w:tcPr>
            <w:tcW w:w="923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Declaració</w:t>
            </w:r>
          </w:p>
        </w:tc>
      </w:tr>
      <w:tr w:rsidR="004347CE" w:rsidTr="004347CE">
        <w:tc>
          <w:tcPr>
            <w:tcW w:w="92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D’acord amb el que estableix la Base 3 de la convocatòria, declaro que:</w:t>
            </w:r>
          </w:p>
          <w:p w:rsidR="004347CE" w:rsidRDefault="004347CE">
            <w:pPr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he assolit la suficiència investigadora o he finalitzat el màster en el curs 2012-2013 o posteriors,</w:t>
            </w:r>
          </w:p>
          <w:p w:rsidR="004347CE" w:rsidRDefault="004347CE">
            <w:pPr>
              <w:ind w:left="228" w:hanging="228"/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que compleixo els requisits d’accés al doctorat previstos en el RD 99/2011,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tinc el títol de doctor,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he gaudit de cap altre ajut de naturalesa anàloga de durada superior a 12 mesos,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coneixements de la llengua catalana i espanyola,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si sóc beneficiari de la convocatòria em matricularé de la tutela acadèmica del doctorat interuniversitari en Arqueologia Clàssica, curs 2016-2017.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D’acord amb el que estableix la Base 7 de la convocatòria, declaro que:</w:t>
            </w:r>
          </w:p>
          <w:p w:rsidR="004347CE" w:rsidRDefault="004347CE">
            <w:pPr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erifica10"/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9"/>
            <w:r>
              <w:rPr>
                <w:sz w:val="18"/>
                <w:szCs w:val="18"/>
              </w:rPr>
              <w:t xml:space="preserve"> estic al corrent de les obligacions tributàries amb l’Administració General de l’Estat, la Seguretat Social i la Generalitat de Catalunya,</w:t>
            </w:r>
          </w:p>
          <w:p w:rsidR="004347CE" w:rsidRDefault="004347CE">
            <w:pPr>
              <w:ind w:left="228" w:hanging="228"/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11"/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0"/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 pateixo cap malaltia o discapacitat física que m’impedeixi desenvolupar el contracte,</w:t>
            </w:r>
          </w:p>
          <w:p w:rsidR="004347CE" w:rsidRDefault="004347CE">
            <w:pPr>
              <w:ind w:left="228" w:hanging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erifica12"/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1"/>
            <w:r>
              <w:rPr>
                <w:sz w:val="18"/>
                <w:szCs w:val="18"/>
              </w:rPr>
              <w:t xml:space="preserve"> són certes i completes les dades d’aquesta sol·licitud, així com tota la documentació annexa i em </w:t>
            </w:r>
            <w:r>
              <w:rPr>
                <w:sz w:val="18"/>
                <w:szCs w:val="18"/>
              </w:rPr>
              <w:lastRenderedPageBreak/>
              <w:t>comprometo a complir les condicions especificades a la convocatòria si obtinc el contracte.</w:t>
            </w:r>
          </w:p>
        </w:tc>
      </w:tr>
      <w:tr w:rsidR="004347CE" w:rsidTr="004347CE">
        <w:tc>
          <w:tcPr>
            <w:tcW w:w="92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</w:p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</w:p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Autoritzo</w:t>
            </w:r>
          </w:p>
        </w:tc>
      </w:tr>
      <w:tr w:rsidR="004347CE" w:rsidTr="004347CE">
        <w:tc>
          <w:tcPr>
            <w:tcW w:w="92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erifica14"/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2"/>
            <w:r>
              <w:rPr>
                <w:sz w:val="18"/>
                <w:szCs w:val="18"/>
              </w:rPr>
              <w:t xml:space="preserve"> Autoritzo a l’ICAC a consultar durant la vigència de la sol·licitud les meves dades en altres administracions o organismes per comprovar que compleixo les condicions requerides per accedir a l’objecte d’aquesta sol·licitud. En cas que hi hagi dificultats tècniques que impedeixin o dificultin la cessió de dades, em comprometo a aportar els documents requerits.</w:t>
            </w: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no voleu donar aquesta autorització, heu d’adjuntar a la sol·licitud els documents acreditatius corresponents a les Bases 7.9.1, 7.9.2 i 7.13 de la convocatòria.</w:t>
            </w:r>
          </w:p>
        </w:tc>
      </w:tr>
      <w:tr w:rsidR="004347CE" w:rsidTr="004347CE">
        <w:tc>
          <w:tcPr>
            <w:tcW w:w="92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</w:p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Documentació annexa</w:t>
            </w:r>
          </w:p>
        </w:tc>
      </w:tr>
      <w:tr w:rsidR="004347CE" w:rsidTr="004347CE">
        <w:tc>
          <w:tcPr>
            <w:tcW w:w="92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Adjunteu la documentació següent:</w:t>
            </w: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erifica15"/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3"/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certificat acadèmic oficial dels estudis de llicenciatura o grau, calculada d’acord amb els criteris que s’especifiquen al Reial decret 1125/2003, de 5 de setembre</w:t>
            </w: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erifica1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73489">
              <w:rPr>
                <w:rFonts w:cs="Arial"/>
                <w:sz w:val="18"/>
                <w:szCs w:val="18"/>
              </w:rPr>
            </w:r>
            <w:r w:rsidR="00E73489">
              <w:rPr>
                <w:rFonts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4"/>
            <w:r>
              <w:rPr>
                <w:rFonts w:cs="Arial"/>
                <w:sz w:val="18"/>
                <w:szCs w:val="18"/>
              </w:rPr>
              <w:t xml:space="preserve"> Fotocòpia del títol de grau o llicenciatura o bé del resguard acadèmic corresponent</w:t>
            </w: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erifica1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73489">
              <w:rPr>
                <w:rFonts w:cs="Arial"/>
                <w:sz w:val="18"/>
                <w:szCs w:val="18"/>
              </w:rPr>
            </w:r>
            <w:r w:rsidR="00E73489">
              <w:rPr>
                <w:rFonts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5"/>
            <w:r>
              <w:rPr>
                <w:rFonts w:cs="Arial"/>
                <w:sz w:val="18"/>
                <w:szCs w:val="18"/>
              </w:rPr>
              <w:t xml:space="preserve"> Fotocòpia de l’expedient acadèmic dels estudis de màster o postgrau, calculada d’acord amb els criteris que s’especifiquen al Reial decret 1125/2003, de 5 de setembre</w:t>
            </w: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73489">
              <w:rPr>
                <w:rFonts w:cs="Arial"/>
                <w:sz w:val="18"/>
                <w:szCs w:val="18"/>
              </w:rPr>
            </w:r>
            <w:r w:rsidR="00E73489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 w:rsidR="001E6CF7">
              <w:rPr>
                <w:rFonts w:cs="Arial"/>
                <w:sz w:val="18"/>
                <w:szCs w:val="18"/>
              </w:rPr>
              <w:t xml:space="preserve"> Fotocòpia del certificat</w:t>
            </w:r>
            <w:r>
              <w:rPr>
                <w:rFonts w:cs="Arial"/>
                <w:sz w:val="18"/>
                <w:szCs w:val="18"/>
              </w:rPr>
              <w:t xml:space="preserve"> emès per l’ANECA per a l’equivalència dels expedients acadèmics dels estudis cursats totalment o parcialment fora del sistema universitari de l’Estat espanyol</w:t>
            </w: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erifica1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73489">
              <w:rPr>
                <w:rFonts w:cs="Arial"/>
                <w:sz w:val="18"/>
                <w:szCs w:val="18"/>
              </w:rPr>
            </w:r>
            <w:r w:rsidR="00E73489">
              <w:rPr>
                <w:rFonts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6"/>
            <w:r>
              <w:rPr>
                <w:rFonts w:cs="Arial"/>
                <w:sz w:val="18"/>
                <w:szCs w:val="18"/>
              </w:rPr>
              <w:t xml:space="preserve"> Currículum del sol·licitant especificant la formació complementària i l’activitat investigadora relacionada amb l’objecte de la convocatòria i el domini de llengües especificant el nivell oral, escrit i parlat de cadascuna d’elles</w:t>
            </w: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Memòria de la proposta de tesi doctoral (màxim de 3.000 paraules) que estarà dirigida per un investigador de l’ICAC i que la vist plaurà</w:t>
            </w: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Verific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Verifica1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E73489">
              <w:rPr>
                <w:rFonts w:cs="Arial"/>
                <w:sz w:val="18"/>
                <w:szCs w:val="18"/>
              </w:rPr>
            </w:r>
            <w:r w:rsidR="00E73489">
              <w:rPr>
                <w:rFonts w:cs="Arial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7"/>
            <w:r>
              <w:rPr>
                <w:rFonts w:cs="Arial"/>
                <w:sz w:val="18"/>
                <w:szCs w:val="18"/>
              </w:rPr>
              <w:t xml:space="preserve"> Una carta de presentació d’un professor universitari o investigador especialitzat en el camp de l’arqueologia clàssica que aporti informació sobre el sol·licitant, però que no sigui membre de l’equip de recerca en què el candidat demana dur a terme la tesi doctoral</w:t>
            </w:r>
          </w:p>
          <w:p w:rsidR="004347CE" w:rsidRDefault="004347CE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Verifica20"/>
            <w:r>
              <w:rPr>
                <w:sz w:val="18"/>
                <w:szCs w:val="18"/>
              </w:rPr>
              <w:instrText xml:space="preserve"> FORMCHECKBOX </w:instrText>
            </w:r>
            <w:r w:rsidR="00E73489">
              <w:rPr>
                <w:sz w:val="18"/>
                <w:szCs w:val="18"/>
              </w:rPr>
            </w:r>
            <w:r w:rsidR="00E73489"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8"/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 o passaport del sol·licitant</w:t>
            </w:r>
          </w:p>
        </w:tc>
      </w:tr>
      <w:tr w:rsidR="004347CE" w:rsidTr="004347CE">
        <w:tc>
          <w:tcPr>
            <w:tcW w:w="92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</w:p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</w:p>
          <w:p w:rsidR="004347CE" w:rsidRDefault="004347CE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Protecció de dades</w:t>
            </w:r>
          </w:p>
        </w:tc>
      </w:tr>
      <w:tr w:rsidR="004347CE" w:rsidTr="004347CE">
        <w:tc>
          <w:tcPr>
            <w:tcW w:w="92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6"/>
                <w:szCs w:val="16"/>
              </w:rPr>
            </w:pPr>
          </w:p>
          <w:p w:rsidR="004347CE" w:rsidRDefault="004347C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D’acord amb l’article 5 de la Llei orgànica 15/1999, de 13 de desembre, de protecció de dades de caràcter personal, us informem que les vostres dades personals seran recollides, tractades i incorporades al fitxer d’aprovació i gestió d’aquestes beques. L’òrgan responsable del fitxer és l’ICAC i l’adreça on la persona interessada pot exercir els drets d’accés, rectificació, cancel·lació i oposició és p. Rovellat, s/n, 43003 Tarragona. La finalitat del fitxer és exclusiva de gestionar el tràmit administratiu corresponent.</w:t>
            </w:r>
          </w:p>
          <w:p w:rsidR="004347CE" w:rsidRDefault="004347CE">
            <w:pPr>
              <w:jc w:val="left"/>
              <w:rPr>
                <w:sz w:val="16"/>
                <w:szCs w:val="16"/>
              </w:rPr>
            </w:pPr>
          </w:p>
          <w:p w:rsidR="004347CE" w:rsidRDefault="004347C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L’acceptació d’aquestes condicions suposa el consentiment per al tractament de les vostres dades personals per a la prestació del contracte d’investigador novell, per fer les gestions necessàries amb les administracions o entitats públiques que intervinguin en la tramitació i el consentiment a la incorporació de les vostres dades en el fitxer autoritzat esmentat.</w:t>
            </w:r>
          </w:p>
        </w:tc>
      </w:tr>
      <w:tr w:rsidR="004347CE" w:rsidTr="004347CE">
        <w:tc>
          <w:tcPr>
            <w:tcW w:w="9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7CE" w:rsidRDefault="004347CE">
            <w:pPr>
              <w:jc w:val="left"/>
              <w:rPr>
                <w:sz w:val="18"/>
                <w:szCs w:val="18"/>
              </w:rPr>
            </w:pPr>
          </w:p>
          <w:p w:rsidR="004347CE" w:rsidRDefault="004347C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data i signatura de la persona sol·licitant del contracte</w:t>
            </w:r>
          </w:p>
        </w:tc>
      </w:tr>
      <w:tr w:rsidR="004347CE" w:rsidTr="004347CE">
        <w:trPr>
          <w:trHeight w:val="955"/>
        </w:trPr>
        <w:tc>
          <w:tcPr>
            <w:tcW w:w="9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47CE" w:rsidRDefault="004347CE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rPr>
                <w:b/>
                <w:szCs w:val="22"/>
              </w:rPr>
              <w:t> </w:t>
            </w:r>
            <w:r>
              <w:fldChar w:fldCharType="end"/>
            </w:r>
            <w:bookmarkEnd w:id="29"/>
          </w:p>
          <w:p w:rsidR="004347CE" w:rsidRDefault="004347CE">
            <w:pPr>
              <w:jc w:val="left"/>
              <w:rPr>
                <w:b/>
                <w:szCs w:val="22"/>
              </w:rPr>
            </w:pPr>
          </w:p>
          <w:p w:rsidR="004347CE" w:rsidRDefault="004347CE">
            <w:pPr>
              <w:jc w:val="left"/>
              <w:rPr>
                <w:b/>
                <w:szCs w:val="22"/>
              </w:rPr>
            </w:pPr>
          </w:p>
          <w:p w:rsidR="004347CE" w:rsidRDefault="004347CE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:rsidR="0034755A" w:rsidRPr="00065832" w:rsidRDefault="0034755A" w:rsidP="003D5AAE">
      <w:pPr>
        <w:rPr>
          <w:szCs w:val="22"/>
        </w:rPr>
      </w:pPr>
    </w:p>
    <w:sectPr w:rsidR="0034755A" w:rsidRPr="00065832" w:rsidSect="00444D41">
      <w:headerReference w:type="default" r:id="rId8"/>
      <w:footerReference w:type="even" r:id="rId9"/>
      <w:footerReference w:type="default" r:id="rId10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9" w:rsidRDefault="00E73489">
      <w:r>
        <w:separator/>
      </w:r>
    </w:p>
  </w:endnote>
  <w:endnote w:type="continuationSeparator" w:id="0">
    <w:p w:rsidR="00E73489" w:rsidRDefault="00E7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44752E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FEAA2E" wp14:editId="11D36235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12700" r="13335" b="107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9" w:rsidRDefault="00E73489">
      <w:r>
        <w:separator/>
      </w:r>
    </w:p>
  </w:footnote>
  <w:footnote w:type="continuationSeparator" w:id="0">
    <w:p w:rsidR="00E73489" w:rsidRDefault="00E73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44752E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2D9F9C67" wp14:editId="5F3FE9F1">
          <wp:extent cx="1231900" cy="685800"/>
          <wp:effectExtent l="0" t="0" r="6350" b="0"/>
          <wp:docPr id="1" name="Imatge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94D" w:rsidRPr="00A71A2D" w:rsidRDefault="0084094D" w:rsidP="00A71A2D">
    <w:pPr>
      <w:pStyle w:val="Capalera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96EBzooCSfjE1yvr4iK2cn42bXA=" w:salt="/oo0la1T9a99njuK9H+5/w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9E"/>
    <w:rsid w:val="00065832"/>
    <w:rsid w:val="00145E72"/>
    <w:rsid w:val="001C090B"/>
    <w:rsid w:val="001E6CF7"/>
    <w:rsid w:val="001F7AC0"/>
    <w:rsid w:val="0034755A"/>
    <w:rsid w:val="003D1B9E"/>
    <w:rsid w:val="003D5AAE"/>
    <w:rsid w:val="00405785"/>
    <w:rsid w:val="0042585A"/>
    <w:rsid w:val="004347CE"/>
    <w:rsid w:val="00444D41"/>
    <w:rsid w:val="0044752E"/>
    <w:rsid w:val="0051706B"/>
    <w:rsid w:val="00555336"/>
    <w:rsid w:val="00564FAE"/>
    <w:rsid w:val="00687E79"/>
    <w:rsid w:val="006A2F99"/>
    <w:rsid w:val="006B17A4"/>
    <w:rsid w:val="00714F45"/>
    <w:rsid w:val="00733330"/>
    <w:rsid w:val="00741258"/>
    <w:rsid w:val="007944BD"/>
    <w:rsid w:val="007B7395"/>
    <w:rsid w:val="0084094D"/>
    <w:rsid w:val="00844AFB"/>
    <w:rsid w:val="009401AC"/>
    <w:rsid w:val="00961944"/>
    <w:rsid w:val="00987C44"/>
    <w:rsid w:val="00A12C32"/>
    <w:rsid w:val="00A51F94"/>
    <w:rsid w:val="00A71A2D"/>
    <w:rsid w:val="00AA5933"/>
    <w:rsid w:val="00AA5FBE"/>
    <w:rsid w:val="00B1562A"/>
    <w:rsid w:val="00B15B7A"/>
    <w:rsid w:val="00B31B8B"/>
    <w:rsid w:val="00BB0D93"/>
    <w:rsid w:val="00CF2FD3"/>
    <w:rsid w:val="00D93E06"/>
    <w:rsid w:val="00E73489"/>
    <w:rsid w:val="00EE1E29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basedOn w:val="Tipusde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basedOn w:val="Tipusdelletraperdefectedelpargraf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4B1E-3FFE-4C3F-8B70-800DAF19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5872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Maria Palacios</dc:creator>
  <cp:lastModifiedBy>Carme Badia</cp:lastModifiedBy>
  <cp:revision>2</cp:revision>
  <cp:lastPrinted>2016-01-27T11:12:00Z</cp:lastPrinted>
  <dcterms:created xsi:type="dcterms:W3CDTF">2016-01-27T14:01:00Z</dcterms:created>
  <dcterms:modified xsi:type="dcterms:W3CDTF">2016-01-27T14:01:00Z</dcterms:modified>
</cp:coreProperties>
</file>