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46F1" w14:textId="77777777" w:rsidR="00526163" w:rsidRDefault="00526163" w:rsidP="00526163">
      <w:pPr>
        <w:spacing w:after="120"/>
        <w:outlineLvl w:val="0"/>
        <w:rPr>
          <w:rFonts w:cs="Arial"/>
          <w:b/>
          <w:bCs/>
          <w:smallCaps/>
          <w:noProof/>
          <w:szCs w:val="22"/>
          <w:lang w:eastAsia="ca-ES"/>
        </w:rPr>
      </w:pPr>
    </w:p>
    <w:p w14:paraId="33B57726" w14:textId="77777777" w:rsidR="00526163" w:rsidRDefault="00526163" w:rsidP="00526163">
      <w:pPr>
        <w:spacing w:after="120"/>
        <w:outlineLvl w:val="0"/>
        <w:rPr>
          <w:rFonts w:cs="Arial"/>
          <w:b/>
          <w:bCs/>
          <w:smallCap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w:t xml:space="preserve">Bases de la convocatòria de l’Institut Català d’Arqueologia Clàssica (ICAC) per a la provisió d’un lloc de treball fix </w:t>
      </w:r>
      <w:r w:rsidRPr="00104A44">
        <w:rPr>
          <w:rFonts w:cs="Arial"/>
          <w:b/>
          <w:bCs/>
          <w:smallCaps/>
          <w:noProof/>
          <w:szCs w:val="22"/>
          <w:lang w:eastAsia="ca-ES"/>
        </w:rPr>
        <w:t>d’auxiliar de serveis generals i gestió econòmica (codi 017.31)</w:t>
      </w:r>
    </w:p>
    <w:p w14:paraId="53A8C059" w14:textId="77777777" w:rsidR="00526163" w:rsidRPr="00241A45" w:rsidRDefault="00526163" w:rsidP="00526163">
      <w:pPr>
        <w:spacing w:after="120"/>
        <w:jc w:val="center"/>
        <w:outlineLvl w:val="0"/>
        <w:rPr>
          <w:rFonts w:cs="Arial"/>
          <w:b/>
          <w:bC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8732E" wp14:editId="09875FF1">
                <wp:simplePos x="0" y="0"/>
                <wp:positionH relativeFrom="margin">
                  <wp:posOffset>-635</wp:posOffset>
                </wp:positionH>
                <wp:positionV relativeFrom="paragraph">
                  <wp:posOffset>6616</wp:posOffset>
                </wp:positionV>
                <wp:extent cx="5782310" cy="10160"/>
                <wp:effectExtent l="0" t="0" r="27940" b="2794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4A625" id="3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455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41A45">
        <w:rPr>
          <w:rFonts w:cs="Arial"/>
          <w:b/>
          <w:bCs/>
          <w:smallCaps/>
          <w:szCs w:val="22"/>
        </w:rPr>
        <w:t>Annex</w:t>
      </w:r>
      <w:r w:rsidRPr="00241A45">
        <w:rPr>
          <w:rFonts w:cs="Arial"/>
          <w:b/>
          <w:bCs/>
          <w:szCs w:val="22"/>
        </w:rPr>
        <w:t xml:space="preserve"> II</w:t>
      </w:r>
    </w:p>
    <w:p w14:paraId="0BE8047B" w14:textId="77777777" w:rsidR="00526163" w:rsidRPr="00241A45" w:rsidRDefault="00526163" w:rsidP="00526163">
      <w:pPr>
        <w:jc w:val="center"/>
        <w:rPr>
          <w:rFonts w:cs="Arial"/>
          <w:b/>
          <w:bCs/>
          <w:smallCaps/>
          <w:szCs w:val="22"/>
        </w:rPr>
      </w:pPr>
      <w:r w:rsidRPr="00241A45">
        <w:rPr>
          <w:rFonts w:cs="Arial"/>
          <w:b/>
          <w:bCs/>
          <w:smallCaps/>
          <w:szCs w:val="22"/>
        </w:rPr>
        <w:t>Imprès de les dades curriculars de la persona sol·licitant</w:t>
      </w:r>
    </w:p>
    <w:p w14:paraId="5F00969B" w14:textId="77777777" w:rsidR="00526163" w:rsidRPr="00241A45" w:rsidRDefault="00526163" w:rsidP="00526163">
      <w:pPr>
        <w:jc w:val="center"/>
        <w:rPr>
          <w:rFonts w:cs="Arial"/>
          <w:bCs/>
          <w:szCs w:val="22"/>
        </w:rPr>
      </w:pPr>
      <w:r w:rsidRPr="00241A45">
        <w:rPr>
          <w:rFonts w:cs="Arial"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844D1" wp14:editId="05F4DC79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5786120" cy="0"/>
                <wp:effectExtent l="0" t="0" r="24130" b="19050"/>
                <wp:wrapNone/>
                <wp:docPr id="1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554CD" id="3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5.8pt" to="456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jksgEAANQDAAAOAAAAZHJzL2Uyb0RvYy54bWysU01v2zAMvQ/YfxB0X2QHWFc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3796"/>
        <w:gridCol w:w="2190"/>
      </w:tblGrid>
      <w:tr w:rsidR="00526163" w:rsidRPr="001376FF" w14:paraId="47643369" w14:textId="77777777" w:rsidTr="00B824F1">
        <w:tc>
          <w:tcPr>
            <w:tcW w:w="9072" w:type="dxa"/>
            <w:gridSpan w:val="3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49EB3CB" w14:textId="77777777" w:rsidR="00526163" w:rsidRPr="001376FF" w:rsidRDefault="00526163" w:rsidP="00B824F1">
            <w:pPr>
              <w:spacing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1376FF">
              <w:rPr>
                <w:rFonts w:cs="Arial"/>
                <w:b/>
                <w:sz w:val="20"/>
                <w:szCs w:val="20"/>
              </w:rPr>
              <w:t>Dades d’identificació de la persona sol·licitant</w:t>
            </w:r>
          </w:p>
        </w:tc>
      </w:tr>
      <w:tr w:rsidR="00526163" w:rsidRPr="001376FF" w14:paraId="753F8949" w14:textId="77777777" w:rsidTr="00B824F1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6A15139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Nom</w:t>
            </w:r>
          </w:p>
          <w:p w14:paraId="459E716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79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6A70A66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Primer cognom</w:t>
            </w:r>
          </w:p>
          <w:p w14:paraId="7EAC832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3B31334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Segon cognom</w:t>
            </w:r>
          </w:p>
          <w:p w14:paraId="698A2F2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445CD3A0" w14:textId="77777777" w:rsidTr="00B824F1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2182B67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t>DNI/NIE/Passaport</w:t>
            </w:r>
          </w:p>
          <w:p w14:paraId="2E9F0AA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796" w:type="dxa"/>
            <w:tcBorders>
              <w:left w:val="nil"/>
              <w:right w:val="nil"/>
            </w:tcBorders>
            <w:shd w:val="clear" w:color="auto" w:fill="auto"/>
          </w:tcPr>
          <w:p w14:paraId="2668D2E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190" w:type="dxa"/>
            <w:tcBorders>
              <w:left w:val="nil"/>
            </w:tcBorders>
            <w:shd w:val="clear" w:color="auto" w:fill="auto"/>
          </w:tcPr>
          <w:p w14:paraId="1E6FDC2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382F81B5" w14:textId="77777777" w:rsidR="00526163" w:rsidRDefault="00526163" w:rsidP="00526163">
      <w:pPr>
        <w:rPr>
          <w:rFonts w:cs="Arial"/>
          <w:szCs w:val="22"/>
        </w:rPr>
      </w:pPr>
    </w:p>
    <w:p w14:paraId="118FDBC4" w14:textId="77777777" w:rsidR="00526163" w:rsidRPr="00241A45" w:rsidRDefault="00526163" w:rsidP="00526163">
      <w:pPr>
        <w:rPr>
          <w:rFonts w:cs="Arial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126"/>
        <w:gridCol w:w="992"/>
      </w:tblGrid>
      <w:tr w:rsidR="00526163" w:rsidRPr="001376FF" w14:paraId="707CCA8F" w14:textId="77777777" w:rsidTr="00B824F1">
        <w:tc>
          <w:tcPr>
            <w:tcW w:w="9101" w:type="dxa"/>
            <w:gridSpan w:val="4"/>
            <w:vAlign w:val="center"/>
          </w:tcPr>
          <w:p w14:paraId="56EEADF7" w14:textId="77777777" w:rsidR="00526163" w:rsidRDefault="00526163" w:rsidP="00B824F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E64B8">
              <w:rPr>
                <w:rFonts w:cs="Arial"/>
                <w:b/>
                <w:sz w:val="20"/>
                <w:szCs w:val="20"/>
              </w:rPr>
              <w:t>1. Altres titulacions acadèmiques adients pe</w:t>
            </w:r>
            <w:r>
              <w:rPr>
                <w:rFonts w:cs="Arial"/>
                <w:b/>
                <w:sz w:val="20"/>
                <w:szCs w:val="20"/>
              </w:rPr>
              <w:t>r a</w:t>
            </w:r>
            <w:r w:rsidRPr="00DE64B8">
              <w:rPr>
                <w:rFonts w:cs="Arial"/>
                <w:b/>
                <w:sz w:val="20"/>
                <w:szCs w:val="20"/>
              </w:rPr>
              <w:t>l lloc de treball</w:t>
            </w:r>
          </w:p>
          <w:p w14:paraId="1D94CCAD" w14:textId="77777777" w:rsidR="00526163" w:rsidRPr="00B17569" w:rsidRDefault="00526163" w:rsidP="00B824F1">
            <w:pPr>
              <w:jc w:val="center"/>
              <w:rPr>
                <w:rFonts w:cs="Arial"/>
                <w:b/>
                <w:sz w:val="20"/>
                <w:szCs w:val="20"/>
                <w:highlight w:val="yellow"/>
              </w:rPr>
            </w:pPr>
          </w:p>
        </w:tc>
      </w:tr>
      <w:tr w:rsidR="00526163" w:rsidRPr="001376FF" w14:paraId="0ACA47D3" w14:textId="77777777" w:rsidTr="00B824F1">
        <w:tc>
          <w:tcPr>
            <w:tcW w:w="9101" w:type="dxa"/>
            <w:gridSpan w:val="4"/>
          </w:tcPr>
          <w:p w14:paraId="7E73B540" w14:textId="77777777" w:rsidR="00526163" w:rsidRDefault="00526163" w:rsidP="00B824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DE64B8">
              <w:rPr>
                <w:rFonts w:cs="Arial"/>
                <w:sz w:val="18"/>
                <w:szCs w:val="18"/>
              </w:rPr>
              <w:t>s valoraran les titulacions acadèmiques quan aquestes siguin adients pel lloc de treball, amb una puntuació de 0 a 10 punt</w:t>
            </w:r>
            <w:r>
              <w:rPr>
                <w:rFonts w:cs="Arial"/>
                <w:sz w:val="18"/>
                <w:szCs w:val="18"/>
              </w:rPr>
              <w:t>s (Base 7.1.3.1. i 9.4.1.)</w:t>
            </w:r>
            <w:r w:rsidRPr="00DE64B8">
              <w:rPr>
                <w:rFonts w:cs="Arial"/>
                <w:sz w:val="18"/>
                <w:szCs w:val="18"/>
              </w:rPr>
              <w:t>. D’aquesta valoració, s’exceptuarà la titulació mínima requerida</w:t>
            </w:r>
            <w:r>
              <w:rPr>
                <w:rFonts w:cs="Arial"/>
                <w:sz w:val="18"/>
                <w:szCs w:val="18"/>
              </w:rPr>
              <w:t xml:space="preserve"> (Base 3.1.)</w:t>
            </w:r>
            <w:r w:rsidRPr="00DE64B8">
              <w:rPr>
                <w:rFonts w:cs="Arial"/>
                <w:sz w:val="18"/>
                <w:szCs w:val="18"/>
              </w:rPr>
              <w:t>.</w:t>
            </w:r>
          </w:p>
          <w:p w14:paraId="37FD4845" w14:textId="77777777" w:rsidR="00526163" w:rsidRPr="00B17569" w:rsidRDefault="00526163" w:rsidP="00B824F1">
            <w:pPr>
              <w:rPr>
                <w:rFonts w:cs="Arial"/>
                <w:sz w:val="18"/>
                <w:szCs w:val="18"/>
              </w:rPr>
            </w:pPr>
            <w:r w:rsidRPr="00B1756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26163" w:rsidRPr="00543527" w14:paraId="4E970D1E" w14:textId="77777777" w:rsidTr="00B824F1">
        <w:tc>
          <w:tcPr>
            <w:tcW w:w="675" w:type="dxa"/>
            <w:shd w:val="clear" w:color="auto" w:fill="auto"/>
          </w:tcPr>
          <w:p w14:paraId="0D322B71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308" w:type="dxa"/>
            <w:shd w:val="clear" w:color="auto" w:fill="auto"/>
          </w:tcPr>
          <w:p w14:paraId="58B953F5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8D6C9E6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0C6BF9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26163" w:rsidRPr="00543527" w14:paraId="140D9477" w14:textId="77777777" w:rsidTr="00B824F1">
        <w:tc>
          <w:tcPr>
            <w:tcW w:w="675" w:type="dxa"/>
            <w:shd w:val="clear" w:color="auto" w:fill="auto"/>
            <w:vAlign w:val="center"/>
          </w:tcPr>
          <w:p w14:paraId="13DF13B0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70030DF8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Titulació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3BC46D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Institució</w:t>
            </w:r>
          </w:p>
        </w:tc>
        <w:tc>
          <w:tcPr>
            <w:tcW w:w="992" w:type="dxa"/>
            <w:vAlign w:val="center"/>
          </w:tcPr>
          <w:p w14:paraId="4FEB61A3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Data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</w:tr>
      <w:tr w:rsidR="00526163" w:rsidRPr="001376FF" w14:paraId="048E5BD5" w14:textId="77777777" w:rsidTr="00B824F1">
        <w:tc>
          <w:tcPr>
            <w:tcW w:w="675" w:type="dxa"/>
            <w:shd w:val="clear" w:color="auto" w:fill="auto"/>
          </w:tcPr>
          <w:p w14:paraId="6805626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19E27E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B6E5C4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3D6FDE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9D8BA7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A76AF8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638229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293A0D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10A09FB1" w14:textId="77777777" w:rsidTr="00B824F1">
        <w:tc>
          <w:tcPr>
            <w:tcW w:w="675" w:type="dxa"/>
            <w:shd w:val="clear" w:color="auto" w:fill="auto"/>
          </w:tcPr>
          <w:p w14:paraId="6465BA4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DA8A6C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A1266A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EF9BA8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D7602B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3541F4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D416C3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1E1705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3B61F38F" w14:textId="77777777" w:rsidTr="00B824F1">
        <w:tc>
          <w:tcPr>
            <w:tcW w:w="675" w:type="dxa"/>
            <w:shd w:val="clear" w:color="auto" w:fill="auto"/>
          </w:tcPr>
          <w:p w14:paraId="7D1AFF1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FB94BF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2A3C2C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F7539A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F313C7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EEA879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66163C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13DD00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207815B3" w14:textId="77777777" w:rsidTr="00B824F1">
        <w:tc>
          <w:tcPr>
            <w:tcW w:w="675" w:type="dxa"/>
            <w:shd w:val="clear" w:color="auto" w:fill="auto"/>
          </w:tcPr>
          <w:p w14:paraId="37C9811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869B02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998E5B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9B0C9B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E37221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424619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2C0BA6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6BB74A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6C6EA53D" w14:textId="77777777" w:rsidTr="00B824F1">
        <w:tc>
          <w:tcPr>
            <w:tcW w:w="675" w:type="dxa"/>
            <w:shd w:val="clear" w:color="auto" w:fill="auto"/>
          </w:tcPr>
          <w:p w14:paraId="39E5296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7712E4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C0A256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C4A9E3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5A37E3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C2ECC1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A5877B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EF51D3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21F4F837" w14:textId="77777777" w:rsidTr="00B824F1">
        <w:tc>
          <w:tcPr>
            <w:tcW w:w="675" w:type="dxa"/>
            <w:shd w:val="clear" w:color="auto" w:fill="auto"/>
          </w:tcPr>
          <w:p w14:paraId="6BC6025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654436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9A9CB9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1F504A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FC134F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21ACD6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948216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F3511B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0FCD029E" w14:textId="77777777" w:rsidTr="00B824F1">
        <w:tc>
          <w:tcPr>
            <w:tcW w:w="675" w:type="dxa"/>
            <w:shd w:val="clear" w:color="auto" w:fill="auto"/>
          </w:tcPr>
          <w:p w14:paraId="4DE316F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BF407E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BDFCF0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417376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9B488A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DEAAD7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F0E207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C00A52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4AD75592" w14:textId="77777777" w:rsidTr="00B824F1">
        <w:tc>
          <w:tcPr>
            <w:tcW w:w="675" w:type="dxa"/>
            <w:shd w:val="clear" w:color="auto" w:fill="auto"/>
          </w:tcPr>
          <w:p w14:paraId="46EA306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14ECFE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78BBD5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6ECAC2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095D27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EB858A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12ED44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C92125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271BEE3D" w14:textId="77777777" w:rsidTr="00B824F1">
        <w:tc>
          <w:tcPr>
            <w:tcW w:w="675" w:type="dxa"/>
            <w:shd w:val="clear" w:color="auto" w:fill="auto"/>
          </w:tcPr>
          <w:p w14:paraId="41FAAF6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92916A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485702F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D1AD3E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1940ABB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107B6E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FFFF98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A14B2C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3495C084" w14:textId="77777777" w:rsidTr="00B824F1">
        <w:tc>
          <w:tcPr>
            <w:tcW w:w="675" w:type="dxa"/>
            <w:shd w:val="clear" w:color="auto" w:fill="auto"/>
          </w:tcPr>
          <w:p w14:paraId="758F617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89BF59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22A75F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1FBFD6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B34A07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CFC1B5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EB0CD7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FC71C4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0CEF4A9E" w14:textId="77777777" w:rsidTr="00B824F1">
        <w:tc>
          <w:tcPr>
            <w:tcW w:w="675" w:type="dxa"/>
            <w:shd w:val="clear" w:color="auto" w:fill="auto"/>
          </w:tcPr>
          <w:p w14:paraId="70075C2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567E41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DA72E8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1B11D3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32BB23A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053483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606F0B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34DDB9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45536450" w14:textId="77777777" w:rsidTr="00B824F1">
        <w:tc>
          <w:tcPr>
            <w:tcW w:w="675" w:type="dxa"/>
            <w:shd w:val="clear" w:color="auto" w:fill="auto"/>
          </w:tcPr>
          <w:p w14:paraId="530E399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3C3ED1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E6B244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F5CB0D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1F8B5D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D63F5F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EE07CF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527076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B3C3ADD" w14:textId="77777777" w:rsidR="00526163" w:rsidRDefault="00526163" w:rsidP="00526163">
      <w:pPr>
        <w:rPr>
          <w:rFonts w:cs="Arial"/>
          <w:szCs w:val="22"/>
        </w:rPr>
      </w:pPr>
    </w:p>
    <w:p w14:paraId="40AAF60B" w14:textId="77777777" w:rsidR="00526163" w:rsidRDefault="00526163" w:rsidP="00526163">
      <w:pPr>
        <w:jc w:val="left"/>
        <w:rPr>
          <w:rFonts w:cs="Arial"/>
          <w:b/>
          <w:bCs/>
          <w:szCs w:val="22"/>
        </w:rPr>
      </w:pPr>
    </w:p>
    <w:p w14:paraId="79ADE1F4" w14:textId="77777777" w:rsidR="00526163" w:rsidRDefault="00526163" w:rsidP="00526163">
      <w:pPr>
        <w:jc w:val="left"/>
        <w:rPr>
          <w:rFonts w:cs="Arial"/>
          <w:b/>
          <w:bCs/>
          <w:szCs w:val="22"/>
        </w:rPr>
      </w:pPr>
    </w:p>
    <w:p w14:paraId="1EC2454E" w14:textId="77777777" w:rsidR="00526163" w:rsidRPr="00241A45" w:rsidRDefault="00526163" w:rsidP="00526163">
      <w:pPr>
        <w:jc w:val="left"/>
        <w:rPr>
          <w:rFonts w:cs="Arial"/>
          <w:b/>
          <w:bCs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409"/>
        <w:gridCol w:w="709"/>
      </w:tblGrid>
      <w:tr w:rsidR="00526163" w:rsidRPr="001376FF" w14:paraId="20ABDBCE" w14:textId="77777777" w:rsidTr="00B824F1">
        <w:tc>
          <w:tcPr>
            <w:tcW w:w="9101" w:type="dxa"/>
            <w:gridSpan w:val="4"/>
            <w:vAlign w:val="center"/>
          </w:tcPr>
          <w:p w14:paraId="1DE977F6" w14:textId="77777777" w:rsidR="00526163" w:rsidRPr="009218CF" w:rsidRDefault="00526163" w:rsidP="00B824F1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bookmarkStart w:id="0" w:name="_Hlk91059246"/>
            <w:r w:rsidRPr="009218CF"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9218CF">
              <w:rPr>
                <w:rFonts w:cs="Arial"/>
                <w:b/>
              </w:rPr>
              <w:t>Formació i coneixement</w:t>
            </w:r>
          </w:p>
        </w:tc>
      </w:tr>
      <w:tr w:rsidR="00526163" w:rsidRPr="001376FF" w14:paraId="448CCAD4" w14:textId="77777777" w:rsidTr="00B824F1">
        <w:tc>
          <w:tcPr>
            <w:tcW w:w="9101" w:type="dxa"/>
            <w:gridSpan w:val="4"/>
          </w:tcPr>
          <w:p w14:paraId="7C1C3397" w14:textId="77777777" w:rsidR="00526163" w:rsidRPr="00B17569" w:rsidRDefault="00526163" w:rsidP="00B824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9218CF">
              <w:rPr>
                <w:rFonts w:cs="Arial"/>
                <w:sz w:val="18"/>
                <w:szCs w:val="18"/>
              </w:rPr>
              <w:t xml:space="preserve">s valorarà especialment la formació i coneixement sobre matèries directament relacionades amb les funcions pròpies del lloc de treball i el coneixement de llengües, amb una puntuació de </w:t>
            </w:r>
            <w:r w:rsidRPr="004B7565">
              <w:rPr>
                <w:rFonts w:cs="Arial"/>
                <w:sz w:val="18"/>
                <w:szCs w:val="18"/>
              </w:rPr>
              <w:t>0 a 30 punts</w:t>
            </w:r>
            <w:r w:rsidRPr="00B17569">
              <w:rPr>
                <w:rFonts w:cs="Arial"/>
                <w:sz w:val="18"/>
                <w:szCs w:val="18"/>
              </w:rPr>
              <w:t xml:space="preserve"> (Base </w:t>
            </w:r>
            <w:r>
              <w:rPr>
                <w:rFonts w:cs="Arial"/>
                <w:sz w:val="18"/>
                <w:szCs w:val="18"/>
              </w:rPr>
              <w:t xml:space="preserve">7.1.3.2. i </w:t>
            </w:r>
            <w:r w:rsidRPr="00B17569">
              <w:rPr>
                <w:rFonts w:cs="Arial"/>
                <w:sz w:val="18"/>
                <w:szCs w:val="18"/>
              </w:rPr>
              <w:t>9.4.</w:t>
            </w:r>
            <w:r>
              <w:rPr>
                <w:rFonts w:cs="Arial"/>
                <w:sz w:val="18"/>
                <w:szCs w:val="18"/>
              </w:rPr>
              <w:t>2.</w:t>
            </w:r>
            <w:r w:rsidRPr="00B17569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0F42C2D" w14:textId="77777777" w:rsidR="00526163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  <w:p w14:paraId="124FB229" w14:textId="77777777" w:rsidR="00526163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  <w:r w:rsidRPr="009218CF">
              <w:rPr>
                <w:rFonts w:cs="Arial"/>
                <w:sz w:val="18"/>
                <w:szCs w:val="18"/>
              </w:rPr>
              <w:t>La numeració dels documents ha de ser correlativa a l’apartat anterior.</w:t>
            </w:r>
          </w:p>
          <w:p w14:paraId="16729362" w14:textId="77777777" w:rsidR="00526163" w:rsidRPr="009218CF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26163" w:rsidRPr="00543527" w14:paraId="79B05695" w14:textId="77777777" w:rsidTr="00B824F1">
        <w:tc>
          <w:tcPr>
            <w:tcW w:w="675" w:type="dxa"/>
            <w:shd w:val="clear" w:color="auto" w:fill="auto"/>
          </w:tcPr>
          <w:p w14:paraId="684DF1A4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308" w:type="dxa"/>
            <w:shd w:val="clear" w:color="auto" w:fill="auto"/>
          </w:tcPr>
          <w:p w14:paraId="113C1D7D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A43F005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5BBEB8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26163" w:rsidRPr="00543527" w14:paraId="5FA75D58" w14:textId="77777777" w:rsidTr="00B824F1">
        <w:tc>
          <w:tcPr>
            <w:tcW w:w="675" w:type="dxa"/>
            <w:shd w:val="clear" w:color="auto" w:fill="auto"/>
            <w:vAlign w:val="center"/>
          </w:tcPr>
          <w:p w14:paraId="7CF685BD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1875AE5B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Títol o certificat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AE94EC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Institució</w:t>
            </w:r>
          </w:p>
        </w:tc>
        <w:tc>
          <w:tcPr>
            <w:tcW w:w="709" w:type="dxa"/>
            <w:vAlign w:val="center"/>
          </w:tcPr>
          <w:p w14:paraId="459426F5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Data</w:t>
            </w:r>
          </w:p>
        </w:tc>
      </w:tr>
      <w:tr w:rsidR="00526163" w:rsidRPr="001376FF" w14:paraId="22EFA09A" w14:textId="77777777" w:rsidTr="00B824F1">
        <w:tc>
          <w:tcPr>
            <w:tcW w:w="675" w:type="dxa"/>
            <w:shd w:val="clear" w:color="auto" w:fill="auto"/>
          </w:tcPr>
          <w:p w14:paraId="32B4D8B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EEB36A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09C91C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190D1A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BC828D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8D3D3C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16F56E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766845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38B62A38" w14:textId="77777777" w:rsidTr="00B824F1">
        <w:tc>
          <w:tcPr>
            <w:tcW w:w="675" w:type="dxa"/>
            <w:shd w:val="clear" w:color="auto" w:fill="auto"/>
          </w:tcPr>
          <w:p w14:paraId="5DF0EC4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EA4539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126AAA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36DC5E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654CE9D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2B466C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DD8A40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B1AA84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6B2FB0EC" w14:textId="77777777" w:rsidTr="00B824F1">
        <w:tc>
          <w:tcPr>
            <w:tcW w:w="675" w:type="dxa"/>
            <w:shd w:val="clear" w:color="auto" w:fill="auto"/>
          </w:tcPr>
          <w:p w14:paraId="3F7E874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419707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EFC306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BD937C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73DCA1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87FF8C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077CB4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EBD31E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0423A9F1" w14:textId="77777777" w:rsidTr="00B824F1">
        <w:tc>
          <w:tcPr>
            <w:tcW w:w="675" w:type="dxa"/>
            <w:shd w:val="clear" w:color="auto" w:fill="auto"/>
          </w:tcPr>
          <w:p w14:paraId="1FA3377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39368B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925B6F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6E9AE5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DD26D2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CB1CBA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BDDB94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418BD5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3AAF7F79" w14:textId="77777777" w:rsidTr="00B824F1">
        <w:tc>
          <w:tcPr>
            <w:tcW w:w="675" w:type="dxa"/>
            <w:shd w:val="clear" w:color="auto" w:fill="auto"/>
          </w:tcPr>
          <w:p w14:paraId="673B2A0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3C890E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06BF4D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89DA14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241A06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AB24C7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152BE63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02BC84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784AD5B3" w14:textId="77777777" w:rsidTr="00B824F1">
        <w:tc>
          <w:tcPr>
            <w:tcW w:w="675" w:type="dxa"/>
            <w:shd w:val="clear" w:color="auto" w:fill="auto"/>
          </w:tcPr>
          <w:p w14:paraId="79BA0E7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1C9A5F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FF12AE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206E97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E3700A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F21B82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BA278B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2FD3E4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17A2A9AF" w14:textId="77777777" w:rsidTr="00B824F1">
        <w:tc>
          <w:tcPr>
            <w:tcW w:w="675" w:type="dxa"/>
            <w:shd w:val="clear" w:color="auto" w:fill="auto"/>
          </w:tcPr>
          <w:p w14:paraId="69F51EF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BB131E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7D4851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F03C93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1F4AD30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48E155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9D5C97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99E43F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70AE5DEF" w14:textId="77777777" w:rsidTr="00B824F1">
        <w:tc>
          <w:tcPr>
            <w:tcW w:w="675" w:type="dxa"/>
            <w:shd w:val="clear" w:color="auto" w:fill="auto"/>
          </w:tcPr>
          <w:p w14:paraId="56546C9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FD6209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54ADFF6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22AE5B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2BB36C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33265C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F78A26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1FAE19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0B491664" w14:textId="77777777" w:rsidTr="00B824F1">
        <w:tc>
          <w:tcPr>
            <w:tcW w:w="675" w:type="dxa"/>
            <w:shd w:val="clear" w:color="auto" w:fill="auto"/>
          </w:tcPr>
          <w:p w14:paraId="6C569D7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1E40A5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46D8E4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9F868D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9DA4C7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6B4DEC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3D2647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964CE3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1389EFC8" w14:textId="77777777" w:rsidTr="00B824F1">
        <w:tc>
          <w:tcPr>
            <w:tcW w:w="675" w:type="dxa"/>
            <w:shd w:val="clear" w:color="auto" w:fill="auto"/>
          </w:tcPr>
          <w:p w14:paraId="0DECA31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A397C0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A56F34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4BEC3A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563C81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000C51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8960B5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F3E492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4501F2D0" w14:textId="77777777" w:rsidTr="00B824F1">
        <w:tc>
          <w:tcPr>
            <w:tcW w:w="675" w:type="dxa"/>
            <w:shd w:val="clear" w:color="auto" w:fill="auto"/>
          </w:tcPr>
          <w:p w14:paraId="2DC09A8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0F61DB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CDDDC8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662F17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CD6B08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33E473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73FCB1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55F530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50616542" w14:textId="77777777" w:rsidTr="00B824F1">
        <w:tc>
          <w:tcPr>
            <w:tcW w:w="675" w:type="dxa"/>
            <w:shd w:val="clear" w:color="auto" w:fill="auto"/>
          </w:tcPr>
          <w:p w14:paraId="76CCEE4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EDDF60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4345B7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7A58D7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652FFE2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D359FF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D46AE5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B9BBAF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2743556F" w14:textId="77777777" w:rsidTr="00B824F1">
        <w:tc>
          <w:tcPr>
            <w:tcW w:w="675" w:type="dxa"/>
            <w:shd w:val="clear" w:color="auto" w:fill="auto"/>
          </w:tcPr>
          <w:p w14:paraId="43767DC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3C4FFB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793961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3F2563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62E3202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E544DC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338C98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498DC2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233CDD42" w14:textId="77777777" w:rsidTr="00B824F1">
        <w:tc>
          <w:tcPr>
            <w:tcW w:w="675" w:type="dxa"/>
            <w:shd w:val="clear" w:color="auto" w:fill="auto"/>
          </w:tcPr>
          <w:p w14:paraId="5D3147E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69F8AA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1973BE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1E1E3D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61EE573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F93D37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524157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458F1B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18EF75C5" w14:textId="77777777" w:rsidTr="00B824F1">
        <w:tc>
          <w:tcPr>
            <w:tcW w:w="675" w:type="dxa"/>
            <w:shd w:val="clear" w:color="auto" w:fill="auto"/>
          </w:tcPr>
          <w:p w14:paraId="7100EB2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B4AA15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091B926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1CBEAB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6F8F11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744A03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EC3780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BE05A2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7075A652" w14:textId="77777777" w:rsidTr="00B824F1">
        <w:tc>
          <w:tcPr>
            <w:tcW w:w="675" w:type="dxa"/>
            <w:shd w:val="clear" w:color="auto" w:fill="auto"/>
          </w:tcPr>
          <w:p w14:paraId="3585B3C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54D948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C47FFB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12924C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274F3A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BB5510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15F3165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9AD17C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01267441" w14:textId="77777777" w:rsidTr="00B824F1">
        <w:tc>
          <w:tcPr>
            <w:tcW w:w="675" w:type="dxa"/>
            <w:shd w:val="clear" w:color="auto" w:fill="auto"/>
          </w:tcPr>
          <w:p w14:paraId="6C7A9C1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6C3D5F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1F4E91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B9F925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3BEE6A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DA3920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725C59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F1A5B1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571F6EFC" w14:textId="77777777" w:rsidTr="00B824F1">
        <w:tc>
          <w:tcPr>
            <w:tcW w:w="675" w:type="dxa"/>
            <w:shd w:val="clear" w:color="auto" w:fill="auto"/>
          </w:tcPr>
          <w:p w14:paraId="3B4699B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E849D0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088479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73055D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459B9A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133028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5CF4888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C265F3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11B95B1A" w14:textId="77777777" w:rsidTr="00B824F1">
        <w:tc>
          <w:tcPr>
            <w:tcW w:w="675" w:type="dxa"/>
            <w:shd w:val="clear" w:color="auto" w:fill="auto"/>
          </w:tcPr>
          <w:p w14:paraId="6BF1A79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0B82BB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4720B1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6200B4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565D9D2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062AC6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47C869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84532C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0EE8BC74" w14:textId="77777777" w:rsidR="00526163" w:rsidRDefault="00526163" w:rsidP="00526163">
      <w:pPr>
        <w:jc w:val="left"/>
        <w:rPr>
          <w:rFonts w:cs="Arial"/>
          <w:b/>
          <w:bCs/>
          <w:szCs w:val="22"/>
        </w:rPr>
      </w:pPr>
    </w:p>
    <w:p w14:paraId="119276F9" w14:textId="77777777" w:rsidR="00526163" w:rsidRDefault="00526163" w:rsidP="00526163">
      <w:pPr>
        <w:jc w:val="left"/>
        <w:rPr>
          <w:rFonts w:cs="Arial"/>
          <w:b/>
          <w:bCs/>
          <w:szCs w:val="22"/>
        </w:rPr>
      </w:pPr>
    </w:p>
    <w:p w14:paraId="3AEAF737" w14:textId="77777777" w:rsidR="00526163" w:rsidRDefault="00526163" w:rsidP="00526163">
      <w:pPr>
        <w:jc w:val="left"/>
        <w:rPr>
          <w:rFonts w:cs="Arial"/>
          <w:b/>
          <w:bCs/>
          <w:szCs w:val="22"/>
        </w:rPr>
      </w:pPr>
    </w:p>
    <w:p w14:paraId="631ABAC4" w14:textId="77777777" w:rsidR="00526163" w:rsidRDefault="00526163" w:rsidP="00526163">
      <w:pPr>
        <w:jc w:val="left"/>
        <w:rPr>
          <w:rFonts w:cs="Arial"/>
          <w:b/>
          <w:bCs/>
          <w:szCs w:val="22"/>
        </w:rPr>
      </w:pPr>
    </w:p>
    <w:p w14:paraId="137BDD7A" w14:textId="77777777" w:rsidR="00526163" w:rsidRDefault="00526163" w:rsidP="00526163">
      <w:pPr>
        <w:jc w:val="left"/>
        <w:rPr>
          <w:rFonts w:cs="Arial"/>
          <w:b/>
          <w:bCs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08"/>
        <w:gridCol w:w="2409"/>
        <w:gridCol w:w="709"/>
      </w:tblGrid>
      <w:tr w:rsidR="00526163" w:rsidRPr="001376FF" w14:paraId="32CCD89D" w14:textId="77777777" w:rsidTr="00B824F1">
        <w:tc>
          <w:tcPr>
            <w:tcW w:w="9101" w:type="dxa"/>
            <w:gridSpan w:val="4"/>
            <w:vAlign w:val="center"/>
          </w:tcPr>
          <w:p w14:paraId="11EC56DB" w14:textId="77777777" w:rsidR="00526163" w:rsidRPr="00AC5E15" w:rsidRDefault="00526163" w:rsidP="00B824F1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AC5E15"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AC5E15">
              <w:rPr>
                <w:rFonts w:cs="Arial"/>
                <w:b/>
                <w:szCs w:val="22"/>
              </w:rPr>
              <w:t>Experiència professional</w:t>
            </w:r>
          </w:p>
        </w:tc>
      </w:tr>
      <w:tr w:rsidR="00526163" w:rsidRPr="001376FF" w14:paraId="7E96CF47" w14:textId="77777777" w:rsidTr="00B824F1">
        <w:tc>
          <w:tcPr>
            <w:tcW w:w="9101" w:type="dxa"/>
            <w:gridSpan w:val="4"/>
          </w:tcPr>
          <w:p w14:paraId="779EDCB1" w14:textId="77777777" w:rsidR="00526163" w:rsidRDefault="00526163" w:rsidP="00B824F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9218CF">
              <w:rPr>
                <w:rFonts w:cs="Arial"/>
                <w:sz w:val="18"/>
                <w:szCs w:val="18"/>
              </w:rPr>
              <w:t>omés</w:t>
            </w:r>
            <w:r w:rsidRPr="004D522D">
              <w:rPr>
                <w:rFonts w:cs="Arial"/>
                <w:sz w:val="18"/>
                <w:szCs w:val="18"/>
              </w:rPr>
              <w:t xml:space="preserve"> es valorarà l’experiència obtinguda en un lloc de treball d’igual funcions o similars i en l’exercici lliure de la professió, ambdós experiències hauran de ser adients per al lloc de treball convocat, amb una puntuació de </w:t>
            </w:r>
            <w:r w:rsidRPr="004B7565">
              <w:rPr>
                <w:rFonts w:cs="Arial"/>
                <w:sz w:val="18"/>
                <w:szCs w:val="18"/>
              </w:rPr>
              <w:t>0 a 60 punts (</w:t>
            </w:r>
            <w:r w:rsidRPr="00B17569">
              <w:rPr>
                <w:rFonts w:cs="Arial"/>
                <w:sz w:val="18"/>
                <w:szCs w:val="18"/>
              </w:rPr>
              <w:t xml:space="preserve">Base </w:t>
            </w:r>
            <w:r>
              <w:rPr>
                <w:rFonts w:cs="Arial"/>
                <w:sz w:val="18"/>
                <w:szCs w:val="18"/>
              </w:rPr>
              <w:t xml:space="preserve">7.1.3.3. i </w:t>
            </w:r>
            <w:r w:rsidRPr="00B17569">
              <w:rPr>
                <w:rFonts w:cs="Arial"/>
                <w:sz w:val="18"/>
                <w:szCs w:val="18"/>
              </w:rPr>
              <w:t>9.4.</w:t>
            </w:r>
            <w:r>
              <w:rPr>
                <w:rFonts w:cs="Arial"/>
                <w:sz w:val="18"/>
                <w:szCs w:val="18"/>
              </w:rPr>
              <w:t>3.</w:t>
            </w:r>
            <w:r w:rsidRPr="00B17569">
              <w:rPr>
                <w:rFonts w:cs="Arial"/>
                <w:sz w:val="18"/>
                <w:szCs w:val="18"/>
              </w:rPr>
              <w:t>)</w:t>
            </w:r>
            <w:r w:rsidRPr="009218CF">
              <w:rPr>
                <w:rFonts w:cs="Arial"/>
                <w:sz w:val="18"/>
                <w:szCs w:val="18"/>
              </w:rPr>
              <w:t>.</w:t>
            </w:r>
          </w:p>
          <w:p w14:paraId="24857474" w14:textId="77777777" w:rsidR="00526163" w:rsidRDefault="00526163" w:rsidP="00B824F1">
            <w:pPr>
              <w:rPr>
                <w:rFonts w:cs="Arial"/>
                <w:sz w:val="18"/>
                <w:szCs w:val="18"/>
              </w:rPr>
            </w:pPr>
          </w:p>
          <w:p w14:paraId="2ED14D40" w14:textId="77777777" w:rsidR="00526163" w:rsidRDefault="00526163" w:rsidP="00B824F1">
            <w:pPr>
              <w:rPr>
                <w:rFonts w:cs="Arial"/>
                <w:sz w:val="18"/>
                <w:szCs w:val="18"/>
              </w:rPr>
            </w:pPr>
            <w:r w:rsidRPr="009218CF">
              <w:rPr>
                <w:rFonts w:cs="Arial"/>
                <w:sz w:val="18"/>
                <w:szCs w:val="18"/>
              </w:rPr>
              <w:t>La numeració dels documents ha de ser correlativa a l’apartat anterior.</w:t>
            </w:r>
          </w:p>
          <w:p w14:paraId="2E8D5230" w14:textId="77777777" w:rsidR="00526163" w:rsidRPr="009218CF" w:rsidRDefault="00526163" w:rsidP="00B824F1">
            <w:pPr>
              <w:rPr>
                <w:rFonts w:cs="Arial"/>
                <w:sz w:val="18"/>
                <w:szCs w:val="18"/>
              </w:rPr>
            </w:pPr>
          </w:p>
        </w:tc>
      </w:tr>
      <w:tr w:rsidR="00526163" w:rsidRPr="00543527" w14:paraId="25CBAD85" w14:textId="77777777" w:rsidTr="00B824F1">
        <w:tc>
          <w:tcPr>
            <w:tcW w:w="675" w:type="dxa"/>
            <w:shd w:val="clear" w:color="auto" w:fill="auto"/>
          </w:tcPr>
          <w:p w14:paraId="7A9AE0CF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308" w:type="dxa"/>
            <w:shd w:val="clear" w:color="auto" w:fill="auto"/>
          </w:tcPr>
          <w:p w14:paraId="22AF5585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3B708D95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F464CB" w14:textId="77777777" w:rsidR="00526163" w:rsidRPr="00543527" w:rsidRDefault="00526163" w:rsidP="00B824F1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26163" w:rsidRPr="00543527" w14:paraId="13DE91BB" w14:textId="77777777" w:rsidTr="00B824F1">
        <w:tc>
          <w:tcPr>
            <w:tcW w:w="675" w:type="dxa"/>
            <w:shd w:val="clear" w:color="auto" w:fill="auto"/>
            <w:vAlign w:val="center"/>
          </w:tcPr>
          <w:p w14:paraId="11CC7EC4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543527">
              <w:rPr>
                <w:rFonts w:cs="Arial"/>
                <w:bCs/>
                <w:sz w:val="18"/>
                <w:szCs w:val="18"/>
              </w:rPr>
              <w:t>Doc. núm.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6D27E890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Contracte </w:t>
            </w:r>
            <w:r w:rsidRPr="00543527">
              <w:rPr>
                <w:rFonts w:cs="Arial"/>
                <w:bCs/>
                <w:sz w:val="18"/>
                <w:szCs w:val="18"/>
              </w:rPr>
              <w:t>o certificat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1C178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Entitat</w:t>
            </w:r>
          </w:p>
        </w:tc>
        <w:tc>
          <w:tcPr>
            <w:tcW w:w="709" w:type="dxa"/>
            <w:vAlign w:val="center"/>
          </w:tcPr>
          <w:p w14:paraId="5737D476" w14:textId="77777777" w:rsidR="00526163" w:rsidRPr="00543527" w:rsidRDefault="00526163" w:rsidP="00B824F1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Data</w:t>
            </w:r>
          </w:p>
        </w:tc>
      </w:tr>
      <w:tr w:rsidR="00526163" w:rsidRPr="001376FF" w14:paraId="4864E4C7" w14:textId="77777777" w:rsidTr="00B824F1">
        <w:tc>
          <w:tcPr>
            <w:tcW w:w="675" w:type="dxa"/>
            <w:shd w:val="clear" w:color="auto" w:fill="auto"/>
          </w:tcPr>
          <w:p w14:paraId="5C8964C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DEB5EA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699B60B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8DA5F3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C82A74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B59204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537D51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9F71EC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30F9DFA8" w14:textId="77777777" w:rsidTr="00B824F1">
        <w:tc>
          <w:tcPr>
            <w:tcW w:w="675" w:type="dxa"/>
            <w:shd w:val="clear" w:color="auto" w:fill="auto"/>
          </w:tcPr>
          <w:p w14:paraId="61A9856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F6EA0F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122235E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57B3A7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37E7C4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672D7E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3ED2B66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4AB76D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32FB565B" w14:textId="77777777" w:rsidTr="00B824F1">
        <w:tc>
          <w:tcPr>
            <w:tcW w:w="675" w:type="dxa"/>
            <w:shd w:val="clear" w:color="auto" w:fill="auto"/>
          </w:tcPr>
          <w:p w14:paraId="7D05FE8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A03753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1B47A8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3CE363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390277E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EBFB5C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BADAF1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122113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5A32267C" w14:textId="77777777" w:rsidTr="00B824F1">
        <w:tc>
          <w:tcPr>
            <w:tcW w:w="675" w:type="dxa"/>
            <w:shd w:val="clear" w:color="auto" w:fill="auto"/>
          </w:tcPr>
          <w:p w14:paraId="6F2C9FB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DF76A2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37B0F33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A6FB85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B00756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BA5551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0BE880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8748C2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3E725E1B" w14:textId="77777777" w:rsidTr="00B824F1">
        <w:tc>
          <w:tcPr>
            <w:tcW w:w="675" w:type="dxa"/>
            <w:shd w:val="clear" w:color="auto" w:fill="auto"/>
          </w:tcPr>
          <w:p w14:paraId="50FB4D3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3CE45F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B5E1E4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4BC103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4DC7BF7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30900C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B6F0C1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E2F7A4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58175694" w14:textId="77777777" w:rsidTr="00B824F1">
        <w:tc>
          <w:tcPr>
            <w:tcW w:w="675" w:type="dxa"/>
            <w:shd w:val="clear" w:color="auto" w:fill="auto"/>
          </w:tcPr>
          <w:p w14:paraId="44911371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CA3A38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7CC544D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6EEBAE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F86199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690D3F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0D201BA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3D25BC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448CFE5A" w14:textId="77777777" w:rsidTr="00B824F1">
        <w:tc>
          <w:tcPr>
            <w:tcW w:w="675" w:type="dxa"/>
            <w:shd w:val="clear" w:color="auto" w:fill="auto"/>
          </w:tcPr>
          <w:p w14:paraId="12614695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8DD7B4D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3D0032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E15C24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23CA6F0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8129F4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6D758663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0B1801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781DD1DD" w14:textId="77777777" w:rsidTr="00B824F1">
        <w:tc>
          <w:tcPr>
            <w:tcW w:w="675" w:type="dxa"/>
            <w:shd w:val="clear" w:color="auto" w:fill="auto"/>
          </w:tcPr>
          <w:p w14:paraId="70069B6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4884E762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DAD652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700E7F1A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772F04E6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61DBE084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4B41169F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B0DB678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6163" w:rsidRPr="001376FF" w14:paraId="32C69EBD" w14:textId="77777777" w:rsidTr="00B824F1">
        <w:tc>
          <w:tcPr>
            <w:tcW w:w="675" w:type="dxa"/>
            <w:shd w:val="clear" w:color="auto" w:fill="auto"/>
          </w:tcPr>
          <w:p w14:paraId="2B08F4F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11A95329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308" w:type="dxa"/>
            <w:shd w:val="clear" w:color="auto" w:fill="auto"/>
          </w:tcPr>
          <w:p w14:paraId="27E819AC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0E2DA3CB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14:paraId="07F1611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522667A0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 w14:paraId="26624EC7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474E01E" w14:textId="77777777" w:rsidR="00526163" w:rsidRPr="001376FF" w:rsidRDefault="00526163" w:rsidP="00B824F1">
            <w:pPr>
              <w:jc w:val="left"/>
              <w:rPr>
                <w:rFonts w:cs="Arial"/>
                <w:sz w:val="20"/>
                <w:szCs w:val="20"/>
              </w:rPr>
            </w:pPr>
            <w:r w:rsidRPr="001376F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76F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376FF">
              <w:rPr>
                <w:rFonts w:cs="Arial"/>
                <w:sz w:val="20"/>
                <w:szCs w:val="20"/>
              </w:rPr>
            </w:r>
            <w:r w:rsidRPr="001376FF">
              <w:rPr>
                <w:rFonts w:cs="Arial"/>
                <w:sz w:val="20"/>
                <w:szCs w:val="20"/>
              </w:rPr>
              <w:fldChar w:fldCharType="separate"/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noProof/>
                <w:sz w:val="20"/>
                <w:szCs w:val="20"/>
              </w:rPr>
              <w:t> </w:t>
            </w:r>
            <w:r w:rsidRPr="001376FF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08C48936" w14:textId="77777777" w:rsidR="00526163" w:rsidRDefault="00526163" w:rsidP="00526163">
      <w:pPr>
        <w:jc w:val="left"/>
        <w:rPr>
          <w:rFonts w:cs="Arial"/>
          <w:b/>
          <w:bCs/>
          <w:szCs w:val="22"/>
        </w:rPr>
      </w:pPr>
    </w:p>
    <w:p w14:paraId="76D09A35" w14:textId="77777777" w:rsidR="00526163" w:rsidRDefault="00526163" w:rsidP="00526163">
      <w:pPr>
        <w:jc w:val="left"/>
        <w:rPr>
          <w:rFonts w:cs="Arial"/>
          <w:b/>
          <w:bCs/>
          <w:szCs w:val="22"/>
        </w:rPr>
      </w:pPr>
    </w:p>
    <w:p w14:paraId="3BB8C8EF" w14:textId="77777777" w:rsidR="00526163" w:rsidRPr="00241A45" w:rsidRDefault="00526163" w:rsidP="00526163">
      <w:pPr>
        <w:jc w:val="left"/>
        <w:rPr>
          <w:rFonts w:cs="Arial"/>
          <w:b/>
          <w:bCs/>
          <w:szCs w:val="22"/>
        </w:rPr>
      </w:pPr>
    </w:p>
    <w:tbl>
      <w:tblPr>
        <w:tblW w:w="9296" w:type="dxa"/>
        <w:tblLook w:val="01E0" w:firstRow="1" w:lastRow="1" w:firstColumn="1" w:lastColumn="1" w:noHBand="0" w:noVBand="0"/>
      </w:tblPr>
      <w:tblGrid>
        <w:gridCol w:w="9296"/>
      </w:tblGrid>
      <w:tr w:rsidR="00526163" w:rsidRPr="00543527" w14:paraId="39DBF750" w14:textId="77777777" w:rsidTr="00B824F1">
        <w:tc>
          <w:tcPr>
            <w:tcW w:w="9296" w:type="dxa"/>
            <w:tcBorders>
              <w:bottom w:val="single" w:sz="2" w:space="0" w:color="auto"/>
            </w:tcBorders>
            <w:shd w:val="clear" w:color="auto" w:fill="auto"/>
          </w:tcPr>
          <w:p w14:paraId="3B013F08" w14:textId="77777777" w:rsidR="00526163" w:rsidRPr="00543527" w:rsidRDefault="00526163" w:rsidP="00B824F1">
            <w:pPr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Lloc, data i signatura de la persona sol·licitant</w:t>
            </w:r>
          </w:p>
        </w:tc>
      </w:tr>
      <w:tr w:rsidR="00526163" w:rsidRPr="00543527" w14:paraId="55C359CA" w14:textId="77777777" w:rsidTr="00B824F1">
        <w:trPr>
          <w:trHeight w:val="955"/>
        </w:trPr>
        <w:tc>
          <w:tcPr>
            <w:tcW w:w="9296" w:type="dxa"/>
            <w:tcBorders>
              <w:top w:val="single" w:sz="2" w:space="0" w:color="auto"/>
            </w:tcBorders>
            <w:shd w:val="clear" w:color="auto" w:fill="auto"/>
          </w:tcPr>
          <w:p w14:paraId="46AB96FF" w14:textId="77777777" w:rsidR="00526163" w:rsidRPr="00543527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4352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b/>
                <w:sz w:val="20"/>
                <w:szCs w:val="20"/>
              </w:rPr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3FCC93CC" w14:textId="77777777" w:rsidR="00526163" w:rsidRPr="00543527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264EC6D0" w14:textId="77777777" w:rsidR="00526163" w:rsidRPr="00543527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372DDAE7" w14:textId="77777777" w:rsidR="00526163" w:rsidRPr="00543527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75339260" w14:textId="77777777" w:rsidR="00526163" w:rsidRPr="00543527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5683717F" w14:textId="77777777" w:rsidR="00526163" w:rsidRPr="00543527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0BA60276" w14:textId="77777777" w:rsidR="00526163" w:rsidRPr="00543527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7AB91CDD" w14:textId="77777777" w:rsidR="00526163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2A954CBD" w14:textId="77777777" w:rsidR="00526163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6D909A9B" w14:textId="77777777" w:rsidR="00526163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5F882803" w14:textId="77777777" w:rsidR="00526163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0573F71A" w14:textId="77777777" w:rsidR="00526163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4CDB4529" w14:textId="77777777" w:rsidR="00526163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12F90FE3" w14:textId="77777777" w:rsidR="00526163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77E330B5" w14:textId="77777777" w:rsidR="00526163" w:rsidRPr="00543527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61D08743" w14:textId="77777777" w:rsidR="00526163" w:rsidRPr="00543527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</w:p>
          <w:p w14:paraId="17E20AC1" w14:textId="77777777" w:rsidR="00526163" w:rsidRPr="00543527" w:rsidRDefault="00526163" w:rsidP="00B824F1">
            <w:pPr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t>Sr. Director de l’Institut Català d’Arqueologia Clàssica</w:t>
            </w:r>
          </w:p>
        </w:tc>
      </w:tr>
    </w:tbl>
    <w:p w14:paraId="22E6103E" w14:textId="77777777" w:rsidR="000D06E5" w:rsidRDefault="00000000" w:rsidP="00526163">
      <w:pPr>
        <w:spacing w:after="120"/>
        <w:outlineLvl w:val="0"/>
      </w:pPr>
    </w:p>
    <w:sectPr w:rsidR="000D06E5" w:rsidSect="00526163">
      <w:headerReference w:type="default" r:id="rId5"/>
      <w:footerReference w:type="even" r:id="rId6"/>
      <w:footerReference w:type="default" r:id="rId7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D275" w14:textId="77777777" w:rsidR="00A36B88" w:rsidRDefault="00000000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06D1F4" w14:textId="77777777" w:rsidR="00A36B88" w:rsidRDefault="00000000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7B15" w14:textId="77777777" w:rsidR="00A36B88" w:rsidRPr="0052336D" w:rsidRDefault="00000000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13209F30" w14:textId="77777777" w:rsidR="00A36B88" w:rsidRDefault="00000000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F7B903" wp14:editId="4E817F02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BD94B7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65879DA5" w14:textId="77777777" w:rsidR="00A36B88" w:rsidRPr="00400089" w:rsidRDefault="00000000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8D94" w14:textId="77777777" w:rsidR="00A36B88" w:rsidRDefault="00000000" w:rsidP="00A15515">
    <w:pPr>
      <w:pStyle w:val="Encabezado"/>
      <w:jc w:val="left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0A367A95" wp14:editId="67096764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6ED0492F" wp14:editId="47947274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CF1B96" w14:textId="77777777" w:rsidR="00A36B88" w:rsidRDefault="00000000" w:rsidP="00A71A2D">
    <w:pPr>
      <w:pStyle w:val="Encabezado"/>
      <w:rPr>
        <w:szCs w:val="18"/>
      </w:rPr>
    </w:pPr>
  </w:p>
  <w:p w14:paraId="47624BDE" w14:textId="77777777" w:rsidR="00A36B88" w:rsidRPr="00A71A2D" w:rsidRDefault="00000000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D3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8EB"/>
    <w:multiLevelType w:val="multilevel"/>
    <w:tmpl w:val="5890E91A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D3B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A38"/>
    <w:multiLevelType w:val="hybridMultilevel"/>
    <w:tmpl w:val="F57E8518"/>
    <w:lvl w:ilvl="0" w:tplc="4DAAF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3" w15:restartNumberingAfterBreak="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E53"/>
    <w:multiLevelType w:val="hybridMultilevel"/>
    <w:tmpl w:val="F66294DE"/>
    <w:lvl w:ilvl="0" w:tplc="4DAAF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0F208B"/>
    <w:multiLevelType w:val="hybridMultilevel"/>
    <w:tmpl w:val="7472BE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547"/>
    <w:multiLevelType w:val="hybridMultilevel"/>
    <w:tmpl w:val="0AF6EBF2"/>
    <w:lvl w:ilvl="0" w:tplc="0403000F">
      <w:start w:val="1"/>
      <w:numFmt w:val="decimal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0" w15:restartNumberingAfterBreak="0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7F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AA3DF9"/>
    <w:multiLevelType w:val="hybridMultilevel"/>
    <w:tmpl w:val="7B1A1272"/>
    <w:lvl w:ilvl="0" w:tplc="DE061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F53"/>
    <w:multiLevelType w:val="hybridMultilevel"/>
    <w:tmpl w:val="476E9DFA"/>
    <w:lvl w:ilvl="0" w:tplc="4C2EE9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21145">
    <w:abstractNumId w:val="26"/>
  </w:num>
  <w:num w:numId="2" w16cid:durableId="1706950979">
    <w:abstractNumId w:val="24"/>
  </w:num>
  <w:num w:numId="3" w16cid:durableId="420495197">
    <w:abstractNumId w:val="38"/>
  </w:num>
  <w:num w:numId="4" w16cid:durableId="222256560">
    <w:abstractNumId w:val="9"/>
  </w:num>
  <w:num w:numId="5" w16cid:durableId="12269554">
    <w:abstractNumId w:val="28"/>
  </w:num>
  <w:num w:numId="6" w16cid:durableId="71437641">
    <w:abstractNumId w:val="19"/>
  </w:num>
  <w:num w:numId="7" w16cid:durableId="1552575142">
    <w:abstractNumId w:val="18"/>
  </w:num>
  <w:num w:numId="8" w16cid:durableId="679698530">
    <w:abstractNumId w:val="14"/>
  </w:num>
  <w:num w:numId="9" w16cid:durableId="1322662663">
    <w:abstractNumId w:val="23"/>
  </w:num>
  <w:num w:numId="10" w16cid:durableId="1224101177">
    <w:abstractNumId w:val="2"/>
  </w:num>
  <w:num w:numId="11" w16cid:durableId="1473862799">
    <w:abstractNumId w:val="25"/>
  </w:num>
  <w:num w:numId="12" w16cid:durableId="652828582">
    <w:abstractNumId w:val="11"/>
  </w:num>
  <w:num w:numId="13" w16cid:durableId="878398911">
    <w:abstractNumId w:val="21"/>
  </w:num>
  <w:num w:numId="14" w16cid:durableId="1258976463">
    <w:abstractNumId w:val="40"/>
  </w:num>
  <w:num w:numId="15" w16cid:durableId="158347256">
    <w:abstractNumId w:val="32"/>
  </w:num>
  <w:num w:numId="16" w16cid:durableId="28993512">
    <w:abstractNumId w:val="5"/>
  </w:num>
  <w:num w:numId="17" w16cid:durableId="248278441">
    <w:abstractNumId w:val="22"/>
  </w:num>
  <w:num w:numId="18" w16cid:durableId="862203631">
    <w:abstractNumId w:val="10"/>
  </w:num>
  <w:num w:numId="19" w16cid:durableId="1321885600">
    <w:abstractNumId w:val="30"/>
  </w:num>
  <w:num w:numId="20" w16cid:durableId="1139495093">
    <w:abstractNumId w:val="34"/>
  </w:num>
  <w:num w:numId="21" w16cid:durableId="1753551419">
    <w:abstractNumId w:val="13"/>
  </w:num>
  <w:num w:numId="22" w16cid:durableId="213390009">
    <w:abstractNumId w:val="31"/>
  </w:num>
  <w:num w:numId="23" w16cid:durableId="144468915">
    <w:abstractNumId w:val="20"/>
  </w:num>
  <w:num w:numId="24" w16cid:durableId="1864398589">
    <w:abstractNumId w:val="33"/>
  </w:num>
  <w:num w:numId="25" w16cid:durableId="609823175">
    <w:abstractNumId w:val="12"/>
  </w:num>
  <w:num w:numId="26" w16cid:durableId="1729064709">
    <w:abstractNumId w:val="16"/>
  </w:num>
  <w:num w:numId="27" w16cid:durableId="1359425165">
    <w:abstractNumId w:val="36"/>
  </w:num>
  <w:num w:numId="28" w16cid:durableId="179123325">
    <w:abstractNumId w:val="37"/>
  </w:num>
  <w:num w:numId="29" w16cid:durableId="1282346584">
    <w:abstractNumId w:val="8"/>
  </w:num>
  <w:num w:numId="30" w16cid:durableId="1820920050">
    <w:abstractNumId w:val="39"/>
  </w:num>
  <w:num w:numId="31" w16cid:durableId="1582064920">
    <w:abstractNumId w:val="6"/>
  </w:num>
  <w:num w:numId="32" w16cid:durableId="247082903">
    <w:abstractNumId w:val="0"/>
  </w:num>
  <w:num w:numId="33" w16cid:durableId="1841045509">
    <w:abstractNumId w:val="17"/>
  </w:num>
  <w:num w:numId="34" w16cid:durableId="199057068">
    <w:abstractNumId w:val="4"/>
  </w:num>
  <w:num w:numId="35" w16cid:durableId="823005815">
    <w:abstractNumId w:val="15"/>
  </w:num>
  <w:num w:numId="36" w16cid:durableId="534079351">
    <w:abstractNumId w:val="29"/>
  </w:num>
  <w:num w:numId="37" w16cid:durableId="522088557">
    <w:abstractNumId w:val="7"/>
  </w:num>
  <w:num w:numId="38" w16cid:durableId="1417675018">
    <w:abstractNumId w:val="41"/>
  </w:num>
  <w:num w:numId="39" w16cid:durableId="140276615">
    <w:abstractNumId w:val="3"/>
  </w:num>
  <w:num w:numId="40" w16cid:durableId="1586380977">
    <w:abstractNumId w:val="27"/>
  </w:num>
  <w:num w:numId="41" w16cid:durableId="160893760">
    <w:abstractNumId w:val="1"/>
  </w:num>
  <w:num w:numId="42" w16cid:durableId="13385357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0aTJbSu+sjxhuKl9JKVu7F26RpPB4vGXVHtZdTYJZU/woNhhevO88hwX6PRGoJb4Rj6769voLIhyVceLmXJsA==" w:salt="nC7pTGFsH2cpp6c1Wh9i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63"/>
    <w:rsid w:val="00170C4B"/>
    <w:rsid w:val="001E7DA9"/>
    <w:rsid w:val="00526163"/>
    <w:rsid w:val="006A4D14"/>
    <w:rsid w:val="008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54D8"/>
  <w15:chartTrackingRefBased/>
  <w15:docId w15:val="{A073D77B-C374-4797-BF3E-A14B2A8D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63"/>
    <w:pPr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6163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526163"/>
    <w:rPr>
      <w:rFonts w:ascii="Arial" w:eastAsia="Times New Roman" w:hAnsi="Arial" w:cs="Times New Roman"/>
      <w:spacing w:val="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26163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163"/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">
    <w:name w:val="Hyperlink"/>
    <w:rsid w:val="00526163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526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26163"/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styleId="Nmerodepgina">
    <w:name w:val="page number"/>
    <w:basedOn w:val="Fuentedeprrafopredeter"/>
    <w:rsid w:val="00526163"/>
  </w:style>
  <w:style w:type="table" w:styleId="Tablaconcuadrcula">
    <w:name w:val="Table Grid"/>
    <w:basedOn w:val="Tablanormal"/>
    <w:uiPriority w:val="39"/>
    <w:rsid w:val="005261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526163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26163"/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26163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526163"/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fnt112">
    <w:name w:val="fnt112"/>
    <w:basedOn w:val="Fuentedeprrafopredeter"/>
    <w:rsid w:val="00526163"/>
  </w:style>
  <w:style w:type="character" w:styleId="Refdecomentario">
    <w:name w:val="annotation reference"/>
    <w:rsid w:val="0052616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61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26163"/>
    <w:rPr>
      <w:rFonts w:ascii="Arial" w:eastAsia="Times New Roman" w:hAnsi="Arial" w:cs="Times New Roman"/>
      <w:spacing w:val="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261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26163"/>
    <w:rPr>
      <w:rFonts w:ascii="Arial" w:eastAsia="Times New Roman" w:hAnsi="Arial" w:cs="Times New Roman"/>
      <w:b/>
      <w:bCs/>
      <w:spacing w:val="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26163"/>
    <w:pPr>
      <w:ind w:left="720"/>
      <w:contextualSpacing/>
    </w:pPr>
  </w:style>
  <w:style w:type="character" w:styleId="Hipervnculovisitado">
    <w:name w:val="FollowedHyperlink"/>
    <w:basedOn w:val="Fuentedeprrafopredeter"/>
    <w:rsid w:val="0052616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26163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paragraph" w:styleId="Listaconvietas">
    <w:name w:val="List Bullet"/>
    <w:basedOn w:val="Normal"/>
    <w:rsid w:val="00526163"/>
    <w:pPr>
      <w:numPr>
        <w:numId w:val="32"/>
      </w:numPr>
      <w:contextualSpacing/>
    </w:pPr>
  </w:style>
  <w:style w:type="paragraph" w:customStyle="1" w:styleId="Default">
    <w:name w:val="Default"/>
    <w:rsid w:val="005261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26163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261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3</cp:revision>
  <dcterms:created xsi:type="dcterms:W3CDTF">2022-12-22T17:13:00Z</dcterms:created>
  <dcterms:modified xsi:type="dcterms:W3CDTF">2022-12-22T17:14:00Z</dcterms:modified>
</cp:coreProperties>
</file>