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Spec="center" w:tblpY="-31"/>
        <w:tblW w:w="10207" w:type="dxa"/>
        <w:tblLook w:val="04A0" w:firstRow="1" w:lastRow="0" w:firstColumn="1" w:lastColumn="0" w:noHBand="0" w:noVBand="1"/>
      </w:tblPr>
      <w:tblGrid>
        <w:gridCol w:w="2836"/>
        <w:gridCol w:w="4110"/>
        <w:gridCol w:w="3261"/>
      </w:tblGrid>
      <w:tr w:rsidR="00204623" w14:paraId="651AB712" w14:textId="77777777" w:rsidTr="00684AEE">
        <w:tc>
          <w:tcPr>
            <w:tcW w:w="2836" w:type="dxa"/>
            <w:shd w:val="clear" w:color="auto" w:fill="F2F2F2" w:themeFill="background1" w:themeFillShade="F2"/>
          </w:tcPr>
          <w:p w14:paraId="02D2B756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</w:p>
          <w:p w14:paraId="68D01E3B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Nom i cognoms de les persones que viatgen </w:t>
            </w:r>
          </w:p>
          <w:p w14:paraId="13249BEC" w14:textId="77777777" w:rsidR="00204623" w:rsidRDefault="00204623" w:rsidP="00684AEE">
            <w:pPr>
              <w:jc w:val="left"/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</w:pPr>
            <w:r w:rsidRPr="00D21A20"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>Name and surname</w:t>
            </w:r>
            <w:r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 xml:space="preserve"> of people who travel</w:t>
            </w:r>
          </w:p>
          <w:p w14:paraId="7E7E7915" w14:textId="77777777" w:rsidR="00204623" w:rsidRPr="00D21A20" w:rsidRDefault="00204623" w:rsidP="00684AEE">
            <w:pPr>
              <w:jc w:val="left"/>
              <w:rPr>
                <w:rFonts w:cs="Arial"/>
                <w:b/>
                <w:i/>
                <w:iCs/>
                <w:sz w:val="20"/>
              </w:rPr>
            </w:pPr>
          </w:p>
        </w:tc>
        <w:tc>
          <w:tcPr>
            <w:tcW w:w="7371" w:type="dxa"/>
            <w:gridSpan w:val="2"/>
          </w:tcPr>
          <w:p w14:paraId="54F81E5A" w14:textId="77777777" w:rsidR="00204623" w:rsidRDefault="00204623" w:rsidP="00684AEE">
            <w:pPr>
              <w:rPr>
                <w:rFonts w:cs="Arial"/>
                <w:b/>
                <w:szCs w:val="22"/>
              </w:rPr>
            </w:pPr>
          </w:p>
          <w:sdt>
            <w:sdtPr>
              <w:rPr>
                <w:rFonts w:cs="Arial"/>
                <w:b/>
                <w:szCs w:val="22"/>
              </w:rPr>
              <w:id w:val="1435708363"/>
              <w:placeholder>
                <w:docPart w:val="1F4D6FACB89949B083628038EF320253"/>
              </w:placeholder>
              <w:showingPlcHdr/>
            </w:sdtPr>
            <w:sdtContent>
              <w:p w14:paraId="4DB1491F" w14:textId="77777777" w:rsidR="00204623" w:rsidRDefault="00204623" w:rsidP="00684AEE">
                <w:pPr>
                  <w:rPr>
                    <w:rFonts w:cs="Arial"/>
                    <w:b/>
                    <w:szCs w:val="22"/>
                  </w:rPr>
                </w:pPr>
                <w:r w:rsidRPr="00F34991">
                  <w:rPr>
                    <w:rStyle w:val="Textodelmarcadordeposicin"/>
                    <w:rFonts w:eastAsiaTheme="majorEastAsia"/>
                  </w:rPr>
                  <w:t>Haga clic o pulse aquí para escribir texto.</w:t>
                </w:r>
              </w:p>
            </w:sdtContent>
          </w:sdt>
          <w:p w14:paraId="254F0FB7" w14:textId="77777777" w:rsidR="00204623" w:rsidRDefault="00204623" w:rsidP="00684AEE">
            <w:pPr>
              <w:rPr>
                <w:rFonts w:cs="Arial"/>
                <w:b/>
                <w:szCs w:val="22"/>
              </w:rPr>
            </w:pPr>
          </w:p>
        </w:tc>
      </w:tr>
      <w:tr w:rsidR="00204623" w14:paraId="18292B2B" w14:textId="77777777" w:rsidTr="00684AEE">
        <w:tc>
          <w:tcPr>
            <w:tcW w:w="2836" w:type="dxa"/>
            <w:shd w:val="clear" w:color="auto" w:fill="F2F2F2" w:themeFill="background1" w:themeFillShade="F2"/>
          </w:tcPr>
          <w:p w14:paraId="4CEE1457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</w:p>
          <w:p w14:paraId="648F2F89" w14:textId="432CC509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Codi del projecte</w:t>
            </w:r>
            <w:r w:rsidR="000558CE">
              <w:rPr>
                <w:rFonts w:cs="Arial"/>
                <w:b/>
                <w:szCs w:val="22"/>
              </w:rPr>
              <w:t xml:space="preserve"> que s’imputa la despesa</w:t>
            </w:r>
          </w:p>
          <w:p w14:paraId="09A71624" w14:textId="77777777" w:rsidR="00204623" w:rsidRDefault="00204623" w:rsidP="00BA57E9">
            <w:pPr>
              <w:jc w:val="left"/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>Project code</w:t>
            </w:r>
            <w:r w:rsidR="000558CE"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 xml:space="preserve"> </w:t>
            </w:r>
            <w:r w:rsidR="00DE53AD"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>to which the expense is allocated</w:t>
            </w:r>
          </w:p>
          <w:p w14:paraId="281C5B93" w14:textId="78B053ED" w:rsidR="00BA57E9" w:rsidRPr="00BA57E9" w:rsidRDefault="00BA57E9" w:rsidP="00BA57E9">
            <w:pPr>
              <w:jc w:val="left"/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</w:pPr>
          </w:p>
        </w:tc>
        <w:tc>
          <w:tcPr>
            <w:tcW w:w="4110" w:type="dxa"/>
          </w:tcPr>
          <w:p w14:paraId="62F1E6B9" w14:textId="77777777" w:rsidR="00204623" w:rsidRDefault="00204623" w:rsidP="00684AEE">
            <w:pPr>
              <w:rPr>
                <w:rFonts w:cs="Arial"/>
                <w:b/>
                <w:szCs w:val="22"/>
              </w:rPr>
            </w:pPr>
          </w:p>
          <w:sdt>
            <w:sdtPr>
              <w:rPr>
                <w:rFonts w:cs="Arial"/>
                <w:b/>
                <w:szCs w:val="22"/>
              </w:rPr>
              <w:id w:val="-2018773101"/>
              <w:placeholder>
                <w:docPart w:val="6C1096514182438F81C244A607B6BB5A"/>
              </w:placeholder>
              <w:showingPlcHdr/>
            </w:sdtPr>
            <w:sdtContent>
              <w:p w14:paraId="32E68083" w14:textId="77777777" w:rsidR="00431860" w:rsidRDefault="00431860" w:rsidP="00431860">
                <w:pPr>
                  <w:rPr>
                    <w:rFonts w:cs="Arial"/>
                    <w:b/>
                    <w:szCs w:val="22"/>
                  </w:rPr>
                </w:pPr>
                <w:r w:rsidRPr="00F34991">
                  <w:rPr>
                    <w:rStyle w:val="Textodelmarcadordeposicin"/>
                    <w:rFonts w:eastAsiaTheme="majorEastAsia"/>
                  </w:rPr>
                  <w:t>Haga clic o pulse aquí para escribir texto.</w:t>
                </w:r>
              </w:p>
            </w:sdtContent>
          </w:sdt>
          <w:p w14:paraId="752D3C9E" w14:textId="2C28C3A6" w:rsidR="00204623" w:rsidRDefault="00204623" w:rsidP="00684AEE">
            <w:pPr>
              <w:rPr>
                <w:rFonts w:cs="Arial"/>
                <w:b/>
                <w:szCs w:val="22"/>
              </w:rPr>
            </w:pPr>
          </w:p>
          <w:p w14:paraId="637B6B70" w14:textId="77777777" w:rsidR="00204623" w:rsidRDefault="00204623" w:rsidP="00684AEE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261" w:type="dxa"/>
          </w:tcPr>
          <w:p w14:paraId="10D59336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</w:p>
          <w:p w14:paraId="6C7D4B31" w14:textId="77777777" w:rsidR="00204623" w:rsidRDefault="00204623" w:rsidP="00684AEE">
            <w:pPr>
              <w:ind w:left="450" w:hanging="45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Codi ICAC</w:t>
            </w:r>
          </w:p>
          <w:p w14:paraId="03D2058F" w14:textId="77777777" w:rsidR="00204623" w:rsidRDefault="00204623" w:rsidP="00684AEE">
            <w:pPr>
              <w:ind w:left="453" w:right="182" w:hanging="414"/>
              <w:jc w:val="left"/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 xml:space="preserve">ICAC </w:t>
            </w:r>
            <w:proofErr w:type="spellStart"/>
            <w:r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>Code</w:t>
            </w:r>
            <w:proofErr w:type="spellEnd"/>
          </w:p>
          <w:p w14:paraId="5C226234" w14:textId="77777777" w:rsidR="00431860" w:rsidRDefault="00431860" w:rsidP="00684AEE">
            <w:pPr>
              <w:ind w:left="453" w:right="182" w:hanging="414"/>
              <w:jc w:val="left"/>
              <w:rPr>
                <w:rFonts w:cs="Arial"/>
                <w:b/>
                <w:bCs/>
                <w:i/>
                <w:iCs/>
                <w:color w:val="808080" w:themeColor="background1" w:themeShade="80"/>
                <w:sz w:val="20"/>
              </w:rPr>
            </w:pPr>
          </w:p>
          <w:sdt>
            <w:sdtPr>
              <w:rPr>
                <w:rFonts w:cs="Arial"/>
                <w:b/>
                <w:szCs w:val="22"/>
              </w:rPr>
              <w:id w:val="265436968"/>
              <w:placeholder>
                <w:docPart w:val="1D7EE4E8B58244539D392D907073A4ED"/>
              </w:placeholder>
              <w:showingPlcHdr/>
            </w:sdtPr>
            <w:sdtContent>
              <w:p w14:paraId="1CFFEC34" w14:textId="77777777" w:rsidR="00431860" w:rsidRDefault="00431860" w:rsidP="00431860">
                <w:pPr>
                  <w:rPr>
                    <w:rFonts w:cs="Arial"/>
                    <w:b/>
                    <w:szCs w:val="22"/>
                  </w:rPr>
                </w:pPr>
                <w:r w:rsidRPr="00F34991">
                  <w:rPr>
                    <w:rStyle w:val="Textodelmarcadordeposicin"/>
                    <w:rFonts w:eastAsiaTheme="majorEastAsia"/>
                  </w:rPr>
                  <w:t>Haga clic o pulse aquí para escribir texto.</w:t>
                </w:r>
              </w:p>
            </w:sdtContent>
          </w:sdt>
          <w:p w14:paraId="1DBA8912" w14:textId="77777777" w:rsidR="00431860" w:rsidRPr="00C86DE8" w:rsidRDefault="00431860" w:rsidP="00684AEE">
            <w:pPr>
              <w:ind w:left="453" w:right="182" w:hanging="414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204623" w14:paraId="4777844E" w14:textId="77777777" w:rsidTr="00684AEE">
        <w:tc>
          <w:tcPr>
            <w:tcW w:w="28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69C9DD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</w:p>
          <w:p w14:paraId="3B721ACC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Dates i motiu del desplaçament </w:t>
            </w:r>
          </w:p>
          <w:p w14:paraId="237AD329" w14:textId="77777777" w:rsidR="00204623" w:rsidRDefault="00204623" w:rsidP="00684AEE">
            <w:pPr>
              <w:jc w:val="left"/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>Dates and reason for travel</w:t>
            </w:r>
          </w:p>
          <w:p w14:paraId="3A039793" w14:textId="77777777" w:rsidR="00204623" w:rsidRPr="00D21A20" w:rsidRDefault="00204623" w:rsidP="00684AEE">
            <w:pPr>
              <w:jc w:val="left"/>
              <w:rPr>
                <w:rFonts w:cs="Arial"/>
                <w:b/>
                <w:i/>
                <w:iCs/>
                <w:sz w:val="20"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36DAA76A" w14:textId="77777777" w:rsidR="00204623" w:rsidRDefault="00204623" w:rsidP="00684AEE">
            <w:pPr>
              <w:rPr>
                <w:rFonts w:cs="Arial"/>
                <w:b/>
                <w:szCs w:val="22"/>
              </w:rPr>
            </w:pPr>
          </w:p>
          <w:p w14:paraId="7D554C25" w14:textId="77777777" w:rsidR="00204623" w:rsidRPr="00DF7F08" w:rsidRDefault="00204623" w:rsidP="00684AEE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Si es possible adjuntar programa</w:t>
            </w:r>
            <w:r w:rsidRPr="00DF7F08">
              <w:rPr>
                <w:rFonts w:cs="Arial"/>
                <w:bCs/>
                <w:sz w:val="18"/>
                <w:szCs w:val="18"/>
              </w:rPr>
              <w:t>.</w:t>
            </w:r>
          </w:p>
          <w:p w14:paraId="4C5721F3" w14:textId="77777777" w:rsidR="00204623" w:rsidRPr="00DF7F08" w:rsidRDefault="00204623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If possible attach program</w:t>
            </w:r>
          </w:p>
          <w:p w14:paraId="45BE4084" w14:textId="77777777" w:rsidR="00204623" w:rsidRDefault="00204623" w:rsidP="00684AEE">
            <w:pPr>
              <w:rPr>
                <w:rFonts w:cs="Arial"/>
                <w:b/>
                <w:szCs w:val="22"/>
              </w:rPr>
            </w:pPr>
          </w:p>
          <w:sdt>
            <w:sdtPr>
              <w:rPr>
                <w:rFonts w:cs="Arial"/>
                <w:b/>
                <w:szCs w:val="22"/>
              </w:rPr>
              <w:id w:val="911512380"/>
              <w:placeholder>
                <w:docPart w:val="1F4D6FACB89949B083628038EF320253"/>
              </w:placeholder>
              <w:showingPlcHdr/>
            </w:sdtPr>
            <w:sdtContent>
              <w:p w14:paraId="2EBDEE9B" w14:textId="77777777" w:rsidR="00204623" w:rsidRDefault="00204623" w:rsidP="00684AEE">
                <w:pPr>
                  <w:rPr>
                    <w:rFonts w:cs="Arial"/>
                    <w:b/>
                    <w:szCs w:val="22"/>
                  </w:rPr>
                </w:pPr>
                <w:r w:rsidRPr="00F34991">
                  <w:rPr>
                    <w:rStyle w:val="Textodelmarcadordeposicin"/>
                    <w:rFonts w:eastAsiaTheme="majorEastAsia"/>
                  </w:rPr>
                  <w:t>Haga clic o pulse aquí para escribir texto.</w:t>
                </w:r>
              </w:p>
            </w:sdtContent>
          </w:sdt>
        </w:tc>
      </w:tr>
      <w:tr w:rsidR="00204623" w14:paraId="43822E87" w14:textId="77777777" w:rsidTr="00684AEE">
        <w:trPr>
          <w:trHeight w:val="293"/>
        </w:trPr>
        <w:tc>
          <w:tcPr>
            <w:tcW w:w="283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F1B6F90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7371" w:type="dxa"/>
            <w:gridSpan w:val="2"/>
            <w:tcBorders>
              <w:left w:val="nil"/>
              <w:right w:val="nil"/>
            </w:tcBorders>
          </w:tcPr>
          <w:p w14:paraId="6A93CF3C" w14:textId="77777777" w:rsidR="00204623" w:rsidRPr="00681EE4" w:rsidRDefault="00204623" w:rsidP="00684AEE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  <w:tr w:rsidR="00204623" w14:paraId="3579A063" w14:textId="77777777" w:rsidTr="00684AEE">
        <w:tc>
          <w:tcPr>
            <w:tcW w:w="2836" w:type="dxa"/>
            <w:shd w:val="clear" w:color="auto" w:fill="F2F2F2" w:themeFill="background1" w:themeFillShade="F2"/>
          </w:tcPr>
          <w:p w14:paraId="743FC2F0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</w:p>
          <w:p w14:paraId="4D265F7B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Tipus de bitllet</w:t>
            </w:r>
          </w:p>
          <w:p w14:paraId="5429D9E8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</w:p>
          <w:p w14:paraId="64998C85" w14:textId="77777777" w:rsidR="00204623" w:rsidRDefault="00204623" w:rsidP="00684AEE">
            <w:pPr>
              <w:jc w:val="left"/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>Type of ticket</w:t>
            </w:r>
          </w:p>
          <w:p w14:paraId="71B0B217" w14:textId="77777777" w:rsidR="00204623" w:rsidRPr="00854E12" w:rsidRDefault="00204623" w:rsidP="00684AEE">
            <w:pPr>
              <w:jc w:val="left"/>
              <w:rPr>
                <w:rFonts w:cs="Arial"/>
                <w:b/>
                <w:i/>
                <w:iCs/>
                <w:sz w:val="20"/>
              </w:rPr>
            </w:pPr>
          </w:p>
        </w:tc>
        <w:tc>
          <w:tcPr>
            <w:tcW w:w="7371" w:type="dxa"/>
            <w:gridSpan w:val="2"/>
          </w:tcPr>
          <w:p w14:paraId="22AD0C27" w14:textId="77777777" w:rsidR="00204623" w:rsidRPr="007D1A0A" w:rsidRDefault="00204623" w:rsidP="00684AEE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  <w:p w14:paraId="63B7E7F1" w14:textId="77777777" w:rsidR="00204623" w:rsidRPr="00D26C5F" w:rsidRDefault="00000000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sz w:val="20"/>
                </w:rPr>
                <w:id w:val="-152723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623">
                  <w:rPr>
                    <w:rFonts w:ascii="MS Gothic" w:eastAsia="MS Gothic" w:hAnsi="MS Gothic" w:cs="Segoe UI Symbol" w:hint="eastAsia"/>
                    <w:color w:val="000000"/>
                    <w:sz w:val="20"/>
                  </w:rPr>
                  <w:t>☐</w:t>
                </w:r>
              </w:sdtContent>
            </w:sdt>
            <w:r w:rsidR="00204623">
              <w:rPr>
                <w:rFonts w:ascii="Segoe UI Symbol" w:hAnsi="Segoe UI Symbol" w:cs="Segoe UI Symbol"/>
                <w:color w:val="000000"/>
                <w:sz w:val="20"/>
              </w:rPr>
              <w:t xml:space="preserve"> </w:t>
            </w:r>
            <w:r w:rsidR="00204623" w:rsidRPr="007D1A0A">
              <w:rPr>
                <w:rFonts w:cs="Arial"/>
                <w:color w:val="000000"/>
                <w:sz w:val="20"/>
              </w:rPr>
              <w:t xml:space="preserve"> </w:t>
            </w:r>
            <w:r w:rsidR="00204623">
              <w:rPr>
                <w:rFonts w:cs="Arial"/>
                <w:i/>
                <w:iCs/>
                <w:color w:val="000000"/>
                <w:sz w:val="20"/>
              </w:rPr>
              <w:t xml:space="preserve">Vol  </w:t>
            </w:r>
            <w:r w:rsidR="00204623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Flight</w:t>
            </w:r>
          </w:p>
          <w:p w14:paraId="2149F619" w14:textId="77777777" w:rsidR="00204623" w:rsidRPr="00D26C5F" w:rsidRDefault="00000000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cs="Arial"/>
                  <w:color w:val="000000"/>
                  <w:sz w:val="20"/>
                </w:rPr>
                <w:id w:val="99660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623" w:rsidRPr="00483E18">
                  <w:rPr>
                    <w:rFonts w:ascii="MS Gothic" w:eastAsia="MS Gothic" w:hAnsi="MS Gothic" w:cs="Arial" w:hint="eastAsia"/>
                    <w:color w:val="000000"/>
                    <w:sz w:val="20"/>
                  </w:rPr>
                  <w:t>☐</w:t>
                </w:r>
              </w:sdtContent>
            </w:sdt>
            <w:r w:rsidR="00204623" w:rsidRPr="007D1A0A">
              <w:rPr>
                <w:rFonts w:cs="Arial"/>
                <w:color w:val="000000"/>
                <w:sz w:val="20"/>
              </w:rPr>
              <w:t xml:space="preserve"> </w:t>
            </w:r>
            <w:r w:rsidR="00204623">
              <w:rPr>
                <w:rFonts w:cs="Arial"/>
                <w:color w:val="000000"/>
                <w:sz w:val="20"/>
              </w:rPr>
              <w:t xml:space="preserve"> </w:t>
            </w:r>
            <w:r w:rsidR="00204623" w:rsidRPr="007D1A0A">
              <w:rPr>
                <w:rFonts w:cs="Arial"/>
                <w:i/>
                <w:iCs/>
                <w:color w:val="000000"/>
                <w:sz w:val="20"/>
              </w:rPr>
              <w:t>Tren</w:t>
            </w:r>
            <w:r w:rsidR="00204623" w:rsidRPr="00854E12"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 xml:space="preserve"> </w:t>
            </w:r>
            <w:r w:rsidR="00204623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Train</w:t>
            </w:r>
          </w:p>
          <w:p w14:paraId="2D72E5FD" w14:textId="77777777" w:rsidR="00204623" w:rsidRPr="00D26C5F" w:rsidRDefault="00000000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sz w:val="20"/>
                </w:rPr>
                <w:id w:val="540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623" w:rsidRPr="00483E18">
                  <w:rPr>
                    <w:rFonts w:ascii="MS Gothic" w:eastAsia="MS Gothic" w:hAnsi="MS Gothic" w:cs="Segoe UI Symbol" w:hint="eastAsia"/>
                    <w:color w:val="000000"/>
                    <w:sz w:val="20"/>
                  </w:rPr>
                  <w:t>☐</w:t>
                </w:r>
              </w:sdtContent>
            </w:sdt>
            <w:r w:rsidR="00204623" w:rsidRPr="007D1A0A">
              <w:rPr>
                <w:rFonts w:cs="Arial"/>
                <w:color w:val="000000"/>
                <w:sz w:val="20"/>
              </w:rPr>
              <w:t xml:space="preserve">  </w:t>
            </w:r>
            <w:r w:rsidR="00204623" w:rsidRPr="007D1A0A">
              <w:rPr>
                <w:rFonts w:cs="Arial"/>
                <w:i/>
                <w:iCs/>
                <w:color w:val="000000"/>
                <w:sz w:val="20"/>
              </w:rPr>
              <w:t xml:space="preserve">Autobús </w:t>
            </w:r>
            <w:r w:rsidR="00204623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Bus</w:t>
            </w:r>
          </w:p>
          <w:p w14:paraId="2BEDEAA3" w14:textId="77777777" w:rsidR="00204623" w:rsidRPr="00D26C5F" w:rsidRDefault="00000000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sz w:val="20"/>
                </w:rPr>
                <w:id w:val="139955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623" w:rsidRPr="00483E18">
                  <w:rPr>
                    <w:rFonts w:ascii="MS Gothic" w:eastAsia="MS Gothic" w:hAnsi="MS Gothic" w:cs="Segoe UI Symbol" w:hint="eastAsia"/>
                    <w:color w:val="000000"/>
                    <w:sz w:val="20"/>
                  </w:rPr>
                  <w:t>☐</w:t>
                </w:r>
              </w:sdtContent>
            </w:sdt>
            <w:r w:rsidR="00204623" w:rsidRPr="007D1A0A">
              <w:rPr>
                <w:rFonts w:cs="Arial"/>
                <w:color w:val="000000"/>
                <w:sz w:val="20"/>
              </w:rPr>
              <w:t xml:space="preserve">  </w:t>
            </w:r>
            <w:r w:rsidR="00204623" w:rsidRPr="007D1A0A">
              <w:rPr>
                <w:rFonts w:cs="Arial"/>
                <w:i/>
                <w:iCs/>
                <w:color w:val="000000"/>
                <w:sz w:val="20"/>
              </w:rPr>
              <w:t>Lloguer de cotxe</w:t>
            </w:r>
            <w:r w:rsidR="00204623">
              <w:rPr>
                <w:rFonts w:cs="Arial"/>
                <w:i/>
                <w:iCs/>
                <w:color w:val="000000"/>
                <w:sz w:val="20"/>
              </w:rPr>
              <w:t xml:space="preserve"> </w:t>
            </w:r>
            <w:r w:rsidR="00204623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Rental Car</w:t>
            </w:r>
          </w:p>
          <w:p w14:paraId="614F2CE1" w14:textId="77777777" w:rsidR="00204623" w:rsidRPr="00684AEE" w:rsidRDefault="00204623" w:rsidP="00684AEE">
            <w:pPr>
              <w:jc w:val="left"/>
              <w:rPr>
                <w:rFonts w:cs="Arial"/>
                <w:bCs/>
                <w:i/>
                <w:iCs/>
                <w:sz w:val="14"/>
                <w:szCs w:val="14"/>
              </w:rPr>
            </w:pPr>
          </w:p>
        </w:tc>
      </w:tr>
      <w:tr w:rsidR="00204623" w14:paraId="44F3E971" w14:textId="77777777" w:rsidTr="00684AEE">
        <w:trPr>
          <w:trHeight w:val="2087"/>
        </w:trPr>
        <w:tc>
          <w:tcPr>
            <w:tcW w:w="2836" w:type="dxa"/>
            <w:shd w:val="clear" w:color="auto" w:fill="F2F2F2" w:themeFill="background1" w:themeFillShade="F2"/>
          </w:tcPr>
          <w:p w14:paraId="160AB7FB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</w:p>
          <w:p w14:paraId="3440CCA2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Període de desplaçament</w:t>
            </w:r>
          </w:p>
          <w:p w14:paraId="34F74263" w14:textId="77777777" w:rsidR="00204623" w:rsidRDefault="00204623" w:rsidP="00684AEE">
            <w:pPr>
              <w:jc w:val="left"/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</w:pPr>
            <w:r w:rsidRPr="00D21A20"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>Travel period</w:t>
            </w:r>
          </w:p>
          <w:p w14:paraId="0CBA9A26" w14:textId="77777777" w:rsidR="00204623" w:rsidRPr="00D21A20" w:rsidRDefault="00204623" w:rsidP="00684AEE">
            <w:pPr>
              <w:jc w:val="left"/>
              <w:rPr>
                <w:rFonts w:cs="Arial"/>
                <w:b/>
                <w:i/>
                <w:iCs/>
                <w:sz w:val="20"/>
              </w:rPr>
            </w:pPr>
          </w:p>
        </w:tc>
        <w:tc>
          <w:tcPr>
            <w:tcW w:w="7371" w:type="dxa"/>
            <w:gridSpan w:val="2"/>
          </w:tcPr>
          <w:p w14:paraId="6DB85089" w14:textId="77777777" w:rsidR="00204623" w:rsidRDefault="00204623" w:rsidP="00684AEE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  <w:p w14:paraId="52F68277" w14:textId="77777777" w:rsidR="00204623" w:rsidRPr="00681EE4" w:rsidRDefault="00204623" w:rsidP="00684AEE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681EE4">
              <w:rPr>
                <w:rFonts w:cs="Arial"/>
                <w:bCs/>
                <w:i/>
                <w:iCs/>
                <w:sz w:val="18"/>
                <w:szCs w:val="18"/>
              </w:rPr>
              <w:t>Data d’inici a data de tornada</w:t>
            </w:r>
          </w:p>
          <w:p w14:paraId="55F8023F" w14:textId="77777777" w:rsidR="00204623" w:rsidRPr="00681EE4" w:rsidRDefault="00204623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81EE4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Start date and return date</w:t>
            </w:r>
          </w:p>
          <w:p w14:paraId="267AFDC2" w14:textId="77777777" w:rsidR="00204623" w:rsidRDefault="00204623" w:rsidP="00684AEE">
            <w:pPr>
              <w:rPr>
                <w:rFonts w:cs="Arial"/>
                <w:b/>
                <w:szCs w:val="22"/>
              </w:rPr>
            </w:pPr>
          </w:p>
          <w:sdt>
            <w:sdtPr>
              <w:rPr>
                <w:rFonts w:cs="Arial"/>
                <w:b/>
                <w:szCs w:val="22"/>
              </w:rPr>
              <w:id w:val="1668667017"/>
              <w:placeholder>
                <w:docPart w:val="1F4D6FACB89949B083628038EF320253"/>
              </w:placeholder>
              <w:showingPlcHdr/>
            </w:sdtPr>
            <w:sdtContent>
              <w:p w14:paraId="5765D145" w14:textId="77777777" w:rsidR="00204623" w:rsidRDefault="00204623" w:rsidP="00684AEE">
                <w:pPr>
                  <w:rPr>
                    <w:rFonts w:cs="Arial"/>
                    <w:b/>
                    <w:szCs w:val="22"/>
                  </w:rPr>
                </w:pPr>
                <w:r w:rsidRPr="00F34991">
                  <w:rPr>
                    <w:rStyle w:val="Textodelmarcadordeposicin"/>
                    <w:rFonts w:eastAsiaTheme="majorEastAsia"/>
                  </w:rPr>
                  <w:t>Haga clic o pulse aquí para escribir texto.</w:t>
                </w:r>
              </w:p>
            </w:sdtContent>
          </w:sdt>
          <w:p w14:paraId="781A1D14" w14:textId="77777777" w:rsidR="00204623" w:rsidRPr="00BD13C5" w:rsidRDefault="00204623" w:rsidP="00684AEE">
            <w:pPr>
              <w:rPr>
                <w:rFonts w:cs="Arial"/>
                <w:b/>
                <w:sz w:val="14"/>
                <w:szCs w:val="14"/>
              </w:rPr>
            </w:pPr>
          </w:p>
          <w:p w14:paraId="1CDA8061" w14:textId="77777777" w:rsidR="00204623" w:rsidRDefault="00204623" w:rsidP="00684AEE">
            <w:pPr>
              <w:rPr>
                <w:rFonts w:cs="Arial"/>
                <w:b/>
                <w:sz w:val="14"/>
                <w:szCs w:val="14"/>
              </w:rPr>
            </w:pPr>
          </w:p>
          <w:p w14:paraId="057BC350" w14:textId="77777777" w:rsidR="00204623" w:rsidRDefault="00204623" w:rsidP="00684AEE">
            <w:pPr>
              <w:rPr>
                <w:rFonts w:cs="Arial"/>
                <w:b/>
                <w:sz w:val="14"/>
                <w:szCs w:val="14"/>
              </w:rPr>
            </w:pPr>
          </w:p>
          <w:p w14:paraId="78007EC5" w14:textId="122D3798" w:rsidR="00204623" w:rsidRDefault="00204623" w:rsidP="00684AEE">
            <w:pPr>
              <w:rPr>
                <w:rFonts w:cs="Arial"/>
                <w:b/>
                <w:sz w:val="14"/>
                <w:szCs w:val="14"/>
              </w:rPr>
            </w:pPr>
            <w:r w:rsidRPr="009E39E4">
              <w:rPr>
                <w:rFonts w:cs="Arial"/>
                <w:b/>
                <w:sz w:val="14"/>
                <w:szCs w:val="14"/>
              </w:rPr>
              <w:t>Nota: No s’acceptaran desplaçaments més enllà del dia d’abans i dia despr</w:t>
            </w:r>
            <w:r w:rsidR="000558CE">
              <w:rPr>
                <w:rFonts w:cs="Arial"/>
                <w:b/>
                <w:sz w:val="14"/>
                <w:szCs w:val="14"/>
              </w:rPr>
              <w:t>é</w:t>
            </w:r>
            <w:r w:rsidRPr="009E39E4">
              <w:rPr>
                <w:rFonts w:cs="Arial"/>
                <w:b/>
                <w:sz w:val="14"/>
                <w:szCs w:val="14"/>
              </w:rPr>
              <w:t>s de l’activitat. Hi han casos d’excepció</w:t>
            </w:r>
            <w:r w:rsidRPr="00BD13C5">
              <w:rPr>
                <w:rFonts w:cs="Arial"/>
                <w:b/>
                <w:sz w:val="14"/>
                <w:szCs w:val="14"/>
              </w:rPr>
              <w:t xml:space="preserve"> .</w:t>
            </w:r>
            <w:r>
              <w:rPr>
                <w:rFonts w:cs="Arial"/>
                <w:b/>
                <w:sz w:val="14"/>
                <w:szCs w:val="14"/>
              </w:rPr>
              <w:t xml:space="preserve"> </w:t>
            </w:r>
          </w:p>
          <w:p w14:paraId="460C39F0" w14:textId="7088CB3F" w:rsidR="00204623" w:rsidRPr="00204623" w:rsidRDefault="00204623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204623">
              <w:rPr>
                <w:rFonts w:cs="Arial"/>
                <w:bCs/>
                <w:i/>
                <w:iCs/>
                <w:color w:val="808080" w:themeColor="background1" w:themeShade="80"/>
                <w:sz w:val="14"/>
                <w:szCs w:val="14"/>
              </w:rPr>
              <w:t xml:space="preserve">No travel beyond the day </w:t>
            </w:r>
            <w:r w:rsidR="000558CE">
              <w:rPr>
                <w:rFonts w:cs="Arial"/>
                <w:bCs/>
                <w:i/>
                <w:iCs/>
                <w:color w:val="808080" w:themeColor="background1" w:themeShade="80"/>
                <w:sz w:val="14"/>
                <w:szCs w:val="14"/>
              </w:rPr>
              <w:t xml:space="preserve">before </w:t>
            </w:r>
            <w:r w:rsidRPr="00204623">
              <w:rPr>
                <w:rFonts w:cs="Arial"/>
                <w:bCs/>
                <w:i/>
                <w:iCs/>
                <w:color w:val="808080" w:themeColor="background1" w:themeShade="80"/>
                <w:sz w:val="14"/>
                <w:szCs w:val="14"/>
              </w:rPr>
              <w:t>and day after the activity will be accepted.</w:t>
            </w:r>
            <w:r w:rsidR="009E39E4">
              <w:rPr>
                <w:rFonts w:cs="Arial"/>
                <w:bCs/>
                <w:i/>
                <w:iCs/>
                <w:color w:val="808080" w:themeColor="background1" w:themeShade="80"/>
                <w:sz w:val="14"/>
                <w:szCs w:val="14"/>
              </w:rPr>
              <w:t xml:space="preserve"> </w:t>
            </w:r>
            <w:r w:rsidRPr="00204623">
              <w:rPr>
                <w:rFonts w:cs="Arial"/>
                <w:bCs/>
                <w:i/>
                <w:iCs/>
                <w:color w:val="808080" w:themeColor="background1" w:themeShade="80"/>
                <w:sz w:val="14"/>
                <w:szCs w:val="14"/>
              </w:rPr>
              <w:t xml:space="preserve">There are </w:t>
            </w:r>
            <w:r w:rsidR="003429F9">
              <w:rPr>
                <w:rFonts w:cs="Arial"/>
                <w:bCs/>
                <w:i/>
                <w:iCs/>
                <w:color w:val="808080" w:themeColor="background1" w:themeShade="80"/>
                <w:sz w:val="14"/>
                <w:szCs w:val="14"/>
              </w:rPr>
              <w:t>e</w:t>
            </w:r>
            <w:r w:rsidRPr="00204623">
              <w:rPr>
                <w:rFonts w:cs="Arial"/>
                <w:bCs/>
                <w:i/>
                <w:iCs/>
                <w:color w:val="808080" w:themeColor="background1" w:themeShade="80"/>
                <w:sz w:val="14"/>
                <w:szCs w:val="14"/>
              </w:rPr>
              <w:t>xceptions.</w:t>
            </w:r>
          </w:p>
          <w:p w14:paraId="5E177517" w14:textId="77777777" w:rsidR="00204623" w:rsidRPr="00684AEE" w:rsidRDefault="00204623" w:rsidP="00684AEE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204623" w14:paraId="3EE9272C" w14:textId="77777777" w:rsidTr="00684AEE">
        <w:tc>
          <w:tcPr>
            <w:tcW w:w="2836" w:type="dxa"/>
            <w:shd w:val="clear" w:color="auto" w:fill="F2F2F2" w:themeFill="background1" w:themeFillShade="F2"/>
          </w:tcPr>
          <w:p w14:paraId="5C4F7814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</w:p>
          <w:p w14:paraId="6FBE83E9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Allotjament</w:t>
            </w:r>
          </w:p>
          <w:p w14:paraId="7AD76A04" w14:textId="77777777" w:rsidR="00204623" w:rsidRPr="00D21A20" w:rsidRDefault="00204623" w:rsidP="00684AEE">
            <w:pPr>
              <w:jc w:val="left"/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</w:pPr>
            <w:r w:rsidRPr="00D21A20"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 xml:space="preserve">Accommodation </w:t>
            </w:r>
          </w:p>
          <w:p w14:paraId="350B1CB5" w14:textId="77777777" w:rsidR="00204623" w:rsidRPr="00D21A20" w:rsidRDefault="00204623" w:rsidP="00684AEE">
            <w:pPr>
              <w:jc w:val="left"/>
              <w:rPr>
                <w:rFonts w:cs="Arial"/>
                <w:b/>
                <w:i/>
                <w:iCs/>
                <w:sz w:val="20"/>
              </w:rPr>
            </w:pPr>
          </w:p>
        </w:tc>
        <w:tc>
          <w:tcPr>
            <w:tcW w:w="7371" w:type="dxa"/>
            <w:gridSpan w:val="2"/>
          </w:tcPr>
          <w:p w14:paraId="06590BF9" w14:textId="77777777" w:rsidR="00204623" w:rsidRDefault="00204623" w:rsidP="00684AEE">
            <w:pPr>
              <w:rPr>
                <w:rFonts w:cs="Arial"/>
                <w:bCs/>
                <w:sz w:val="18"/>
                <w:szCs w:val="18"/>
              </w:rPr>
            </w:pPr>
          </w:p>
          <w:p w14:paraId="212CF61F" w14:textId="77777777" w:rsidR="00204623" w:rsidRPr="00DF7F08" w:rsidRDefault="00204623" w:rsidP="00684AEE">
            <w:pPr>
              <w:rPr>
                <w:rFonts w:cs="Arial"/>
                <w:bCs/>
                <w:sz w:val="18"/>
                <w:szCs w:val="18"/>
              </w:rPr>
            </w:pPr>
            <w:r w:rsidRPr="00DF7F08">
              <w:rPr>
                <w:rFonts w:cs="Arial"/>
                <w:bCs/>
                <w:sz w:val="18"/>
                <w:szCs w:val="18"/>
              </w:rPr>
              <w:t>Residència, hotel, lloguer, etc.</w:t>
            </w:r>
          </w:p>
          <w:p w14:paraId="4F9E9239" w14:textId="025A74EE" w:rsidR="00204623" w:rsidRDefault="00204623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DF7F08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Residence, hotel, rental, etc.</w:t>
            </w:r>
          </w:p>
          <w:p w14:paraId="5775D7A2" w14:textId="77777777" w:rsidR="00BA57E9" w:rsidRPr="00BA57E9" w:rsidRDefault="00BA57E9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sdt>
            <w:sdtPr>
              <w:rPr>
                <w:rFonts w:cs="Arial"/>
                <w:b/>
                <w:szCs w:val="22"/>
              </w:rPr>
              <w:id w:val="705680289"/>
              <w:placeholder>
                <w:docPart w:val="1F4D6FACB89949B083628038EF320253"/>
              </w:placeholder>
              <w:showingPlcHdr/>
            </w:sdtPr>
            <w:sdtContent>
              <w:p w14:paraId="115C6F99" w14:textId="77777777" w:rsidR="00204623" w:rsidRDefault="00204623" w:rsidP="00684AEE">
                <w:pPr>
                  <w:rPr>
                    <w:rFonts w:cs="Arial"/>
                    <w:b/>
                    <w:szCs w:val="22"/>
                  </w:rPr>
                </w:pPr>
                <w:r w:rsidRPr="00F34991">
                  <w:rPr>
                    <w:rStyle w:val="Textodelmarcadordeposicin"/>
                    <w:rFonts w:eastAsiaTheme="majorEastAsia"/>
                  </w:rPr>
                  <w:t>Haga clic o pulse aquí para escribir texto.</w:t>
                </w:r>
              </w:p>
            </w:sdtContent>
          </w:sdt>
          <w:p w14:paraId="73527F43" w14:textId="77777777" w:rsidR="00204623" w:rsidRDefault="00204623" w:rsidP="00684AEE">
            <w:pPr>
              <w:rPr>
                <w:rFonts w:cs="Arial"/>
                <w:b/>
                <w:szCs w:val="22"/>
              </w:rPr>
            </w:pPr>
          </w:p>
        </w:tc>
      </w:tr>
      <w:tr w:rsidR="00204623" w14:paraId="26C9B56F" w14:textId="77777777" w:rsidTr="00684AEE">
        <w:tc>
          <w:tcPr>
            <w:tcW w:w="2836" w:type="dxa"/>
            <w:shd w:val="clear" w:color="auto" w:fill="F2F2F2" w:themeFill="background1" w:themeFillShade="F2"/>
          </w:tcPr>
          <w:p w14:paraId="1190AA50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</w:p>
          <w:p w14:paraId="75E2850B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Observacions</w:t>
            </w:r>
          </w:p>
          <w:p w14:paraId="0E16E9DD" w14:textId="77777777" w:rsidR="00204623" w:rsidRDefault="00204623" w:rsidP="00684AEE">
            <w:pPr>
              <w:jc w:val="left"/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>Remarks</w:t>
            </w:r>
          </w:p>
          <w:p w14:paraId="1B778A41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3FF8D65" w14:textId="77777777" w:rsidR="00204623" w:rsidRDefault="00204623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0DE034DC" w14:textId="77777777" w:rsidR="00204623" w:rsidRDefault="00204623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sdt>
            <w:sdtPr>
              <w:rPr>
                <w:rFonts w:cs="Arial"/>
                <w:b/>
                <w:i/>
                <w:iCs/>
                <w:szCs w:val="22"/>
              </w:rPr>
              <w:id w:val="-140732495"/>
              <w:placeholder>
                <w:docPart w:val="336F2E7D4619491AA2B1C7AD1E45C25D"/>
              </w:placeholder>
              <w:showingPlcHdr/>
            </w:sdtPr>
            <w:sdtContent>
              <w:p w14:paraId="7A6243A3" w14:textId="5EDE5949" w:rsidR="00204623" w:rsidRPr="00BA57E9" w:rsidRDefault="00204623" w:rsidP="00684AEE">
                <w:pPr>
                  <w:rPr>
                    <w:rFonts w:cs="Arial"/>
                    <w:b/>
                    <w:i/>
                    <w:iCs/>
                    <w:szCs w:val="22"/>
                  </w:rPr>
                </w:pPr>
                <w:r w:rsidRPr="00F34991">
                  <w:rPr>
                    <w:rStyle w:val="Textodelmarcadordeposicin"/>
                    <w:rFonts w:eastAsiaTheme="majorEastAsia"/>
                  </w:rPr>
                  <w:t>Haga clic o pulse aquí para escribir texto.</w:t>
                </w:r>
              </w:p>
            </w:sdtContent>
          </w:sdt>
        </w:tc>
      </w:tr>
      <w:tr w:rsidR="00204623" w14:paraId="1158B914" w14:textId="77777777" w:rsidTr="00684AEE">
        <w:tc>
          <w:tcPr>
            <w:tcW w:w="2836" w:type="dxa"/>
            <w:shd w:val="clear" w:color="auto" w:fill="F2F2F2" w:themeFill="background1" w:themeFillShade="F2"/>
          </w:tcPr>
          <w:p w14:paraId="2342287C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</w:p>
          <w:p w14:paraId="3C17E9A0" w14:textId="77777777" w:rsidR="00204623" w:rsidRDefault="00204623" w:rsidP="00684AEE">
            <w:pPr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Nom de la persona responsable del projecte</w:t>
            </w:r>
          </w:p>
          <w:p w14:paraId="7C6A6B06" w14:textId="77777777" w:rsidR="00204623" w:rsidRDefault="00204623" w:rsidP="00684AEE">
            <w:pPr>
              <w:jc w:val="left"/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</w:pPr>
            <w:r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>Name of</w:t>
            </w:r>
            <w:r w:rsidRPr="00D21A20"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 xml:space="preserve"> the person </w:t>
            </w:r>
            <w:r>
              <w:rPr>
                <w:rFonts w:cs="Arial"/>
                <w:b/>
                <w:i/>
                <w:iCs/>
                <w:color w:val="808080" w:themeColor="background1" w:themeShade="80"/>
                <w:sz w:val="20"/>
              </w:rPr>
              <w:t xml:space="preserve">responsible for the project  </w:t>
            </w:r>
          </w:p>
          <w:p w14:paraId="1998C576" w14:textId="77777777" w:rsidR="00204623" w:rsidRPr="00D21A20" w:rsidRDefault="00204623" w:rsidP="00684AEE">
            <w:pPr>
              <w:jc w:val="left"/>
              <w:rPr>
                <w:rFonts w:cs="Arial"/>
                <w:b/>
                <w:i/>
                <w:iCs/>
                <w:sz w:val="20"/>
              </w:rPr>
            </w:pPr>
            <w:r w:rsidRPr="00D21A20">
              <w:rPr>
                <w:rFonts w:cs="Arial"/>
                <w:b/>
                <w:i/>
                <w:iCs/>
                <w:sz w:val="20"/>
              </w:rPr>
              <w:t xml:space="preserve"> </w:t>
            </w:r>
          </w:p>
        </w:tc>
        <w:tc>
          <w:tcPr>
            <w:tcW w:w="7371" w:type="dxa"/>
            <w:gridSpan w:val="2"/>
          </w:tcPr>
          <w:p w14:paraId="14DBF226" w14:textId="77777777" w:rsidR="00204623" w:rsidRDefault="00204623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p w14:paraId="54E54AB5" w14:textId="77777777" w:rsidR="00204623" w:rsidRDefault="00204623" w:rsidP="00684AEE">
            <w:pPr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</w:p>
          <w:sdt>
            <w:sdtPr>
              <w:rPr>
                <w:rFonts w:cs="Arial"/>
                <w:b/>
                <w:i/>
                <w:iCs/>
                <w:szCs w:val="22"/>
              </w:rPr>
              <w:id w:val="760423938"/>
              <w:placeholder>
                <w:docPart w:val="1F4D6FACB89949B083628038EF320253"/>
              </w:placeholder>
              <w:showingPlcHdr/>
            </w:sdtPr>
            <w:sdtContent>
              <w:p w14:paraId="7B6FF6B7" w14:textId="77777777" w:rsidR="00204623" w:rsidRPr="00DF7F08" w:rsidRDefault="00204623" w:rsidP="00684AEE">
                <w:pPr>
                  <w:rPr>
                    <w:rFonts w:cs="Arial"/>
                    <w:b/>
                    <w:i/>
                    <w:iCs/>
                    <w:szCs w:val="22"/>
                  </w:rPr>
                </w:pPr>
                <w:r w:rsidRPr="00F34991">
                  <w:rPr>
                    <w:rStyle w:val="Textodelmarcadordeposicin"/>
                    <w:rFonts w:eastAsiaTheme="majorEastAsia"/>
                  </w:rPr>
                  <w:t>Haga clic o pulse aquí para escribir texto.</w:t>
                </w:r>
              </w:p>
            </w:sdtContent>
          </w:sdt>
        </w:tc>
      </w:tr>
    </w:tbl>
    <w:p w14:paraId="386D3C6C" w14:textId="77777777" w:rsidR="00FD387D" w:rsidRDefault="00FD387D"/>
    <w:sectPr w:rsidR="00FD387D" w:rsidSect="00204623">
      <w:headerReference w:type="default" r:id="rId6"/>
      <w:footerReference w:type="even" r:id="rId7"/>
      <w:footerReference w:type="default" r:id="rId8"/>
      <w:pgSz w:w="11907" w:h="16840" w:code="9"/>
      <w:pgMar w:top="1701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A1D29" w14:textId="77777777" w:rsidR="00BB5228" w:rsidRDefault="00BB5228">
      <w:r>
        <w:separator/>
      </w:r>
    </w:p>
  </w:endnote>
  <w:endnote w:type="continuationSeparator" w:id="0">
    <w:p w14:paraId="4392EFF8" w14:textId="77777777" w:rsidR="00BB5228" w:rsidRDefault="00BB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63255" w14:textId="77777777" w:rsidR="001F5B41" w:rsidRDefault="00DC04EA" w:rsidP="00444D41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41D5E343" w14:textId="77777777" w:rsidR="001F5B41" w:rsidRDefault="001F5B41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564F0" w14:textId="77777777" w:rsidR="001F5B41" w:rsidRDefault="001F5B41" w:rsidP="00AA5FBE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</w:p>
  <w:p w14:paraId="05FE2CAC" w14:textId="77777777" w:rsidR="001F5B41" w:rsidRDefault="00DC04EA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8813D" wp14:editId="5912E21E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174486966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61FEA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"/>
          </w:pict>
        </mc:Fallback>
      </mc:AlternateContent>
    </w:r>
  </w:p>
  <w:p w14:paraId="03048207" w14:textId="77777777" w:rsidR="001F5B41" w:rsidRPr="00444D41" w:rsidRDefault="00DC04EA" w:rsidP="00931F97">
    <w:pPr>
      <w:pStyle w:val="Piedepgina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Pr="00444D41">
      <w:rPr>
        <w:rFonts w:cs="Arial"/>
        <w:sz w:val="14"/>
        <w:szCs w:val="14"/>
      </w:rPr>
      <w:t xml:space="preserve">l. Rovellat, s/n 43003 Tarragona. Tel. 977 24 91 33. </w:t>
    </w:r>
    <w:hyperlink r:id="rId1" w:history="1">
      <w:r w:rsidRPr="008948BE">
        <w:rPr>
          <w:rStyle w:val="Hipervnculo"/>
          <w:rFonts w:eastAsiaTheme="majorEastAsia" w:cs="Arial"/>
          <w:sz w:val="14"/>
          <w:szCs w:val="14"/>
        </w:rPr>
        <w:t>http://www.icac.cat</w:t>
      </w:r>
    </w:hyperlink>
    <w:r w:rsidRPr="00444D41">
      <w:rPr>
        <w:rFonts w:cs="Arial"/>
        <w:sz w:val="14"/>
        <w:szCs w:val="14"/>
      </w:rPr>
      <w:t xml:space="preserve"> </w:t>
    </w:r>
    <w:hyperlink r:id="rId2" w:history="1">
      <w:r w:rsidRPr="008948BE">
        <w:rPr>
          <w:rStyle w:val="Hipervnculo"/>
          <w:rFonts w:eastAsiaTheme="majorEastAsia" w:cs="Arial"/>
          <w:sz w:val="14"/>
          <w:szCs w:val="14"/>
        </w:rPr>
        <w:t>info@icac.cat</w:t>
      </w:r>
    </w:hyperlink>
    <w:r w:rsidRPr="00444D41">
      <w:rPr>
        <w:rFonts w:cs="Arial"/>
        <w:sz w:val="14"/>
        <w:szCs w:val="14"/>
      </w:rPr>
      <w:t xml:space="preserve"> CIF: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7EDE" w14:textId="77777777" w:rsidR="00BB5228" w:rsidRDefault="00BB5228">
      <w:r>
        <w:separator/>
      </w:r>
    </w:p>
  </w:footnote>
  <w:footnote w:type="continuationSeparator" w:id="0">
    <w:p w14:paraId="1426C688" w14:textId="77777777" w:rsidR="00BB5228" w:rsidRDefault="00BB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FBCF6" w14:textId="4F327298" w:rsidR="001F5B41" w:rsidRPr="00204623" w:rsidRDefault="00DC04EA" w:rsidP="00204623">
    <w:pPr>
      <w:pStyle w:val="Encabezado"/>
      <w:ind w:firstLine="3540"/>
      <w:rPr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3E616C" wp14:editId="600EDF8D">
          <wp:simplePos x="0" y="0"/>
          <wp:positionH relativeFrom="column">
            <wp:posOffset>-339090</wp:posOffset>
          </wp:positionH>
          <wp:positionV relativeFrom="paragraph">
            <wp:posOffset>-563880</wp:posOffset>
          </wp:positionV>
          <wp:extent cx="1416050" cy="958850"/>
          <wp:effectExtent l="0" t="0" r="0" b="0"/>
          <wp:wrapSquare wrapText="bothSides"/>
          <wp:docPr id="461791296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1AF8" w:rsidRPr="00EC345E">
      <w:rPr>
        <w:b/>
        <w:bCs/>
        <w:sz w:val="28"/>
        <w:szCs w:val="28"/>
      </w:rPr>
      <w:t>Petició de</w:t>
    </w:r>
    <w:r w:rsidRPr="00EC345E">
      <w:rPr>
        <w:b/>
        <w:bCs/>
        <w:sz w:val="28"/>
        <w:szCs w:val="28"/>
      </w:rPr>
      <w:t xml:space="preserve"> desplaçament</w:t>
    </w:r>
  </w:p>
  <w:p w14:paraId="3C90E3BD" w14:textId="6F812A9F" w:rsidR="001F5B41" w:rsidRPr="00EC345E" w:rsidRDefault="00204623" w:rsidP="00204623">
    <w:pPr>
      <w:pStyle w:val="Encabezado"/>
      <w:jc w:val="center"/>
      <w:rPr>
        <w:i/>
        <w:iCs/>
        <w:color w:val="808080" w:themeColor="background1" w:themeShade="80"/>
        <w:sz w:val="28"/>
        <w:szCs w:val="28"/>
      </w:rPr>
    </w:pPr>
    <w:r>
      <w:rPr>
        <w:i/>
        <w:iCs/>
        <w:color w:val="808080" w:themeColor="background1" w:themeShade="80"/>
        <w:sz w:val="28"/>
        <w:szCs w:val="28"/>
      </w:rPr>
      <w:t xml:space="preserve">                                                       </w:t>
    </w:r>
    <w:r w:rsidR="007A31BF">
      <w:rPr>
        <w:i/>
        <w:iCs/>
        <w:color w:val="808080" w:themeColor="background1" w:themeShade="80"/>
        <w:sz w:val="28"/>
        <w:szCs w:val="28"/>
      </w:rPr>
      <w:t>Travel request</w:t>
    </w:r>
  </w:p>
  <w:p w14:paraId="1D7D903F" w14:textId="77777777" w:rsidR="001F5B41" w:rsidRPr="00DF7F08" w:rsidRDefault="001F5B41" w:rsidP="00570E3F">
    <w:pPr>
      <w:pStyle w:val="Encabezado"/>
      <w:jc w:val="right"/>
      <w:rPr>
        <w:i/>
        <w:iCs/>
        <w:color w:val="808080" w:themeColor="background1" w:themeShade="80"/>
        <w:szCs w:val="22"/>
      </w:rPr>
    </w:pPr>
  </w:p>
  <w:p w14:paraId="751383DF" w14:textId="77777777" w:rsidR="001F5B41" w:rsidRPr="00570E3F" w:rsidRDefault="001F5B41" w:rsidP="00570E3F">
    <w:pPr>
      <w:pStyle w:val="Encabezado"/>
      <w:jc w:val="right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WFseJHcML2djmEmwDijcLHWWNHdZ0we1tW2OJZt9jQpyzhXutLaTGjiJ2DKDTkOq/fgKHcJgS5pK2d2IWO0sw==" w:salt="lguSWg+20nlontbI8nJZ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0"/>
    <w:rsid w:val="00022D4C"/>
    <w:rsid w:val="00053903"/>
    <w:rsid w:val="000558CE"/>
    <w:rsid w:val="000C1A9F"/>
    <w:rsid w:val="001426E0"/>
    <w:rsid w:val="00153940"/>
    <w:rsid w:val="001A4058"/>
    <w:rsid w:val="001F5B41"/>
    <w:rsid w:val="00204623"/>
    <w:rsid w:val="00277341"/>
    <w:rsid w:val="003123A2"/>
    <w:rsid w:val="003429F9"/>
    <w:rsid w:val="00351C36"/>
    <w:rsid w:val="00352B70"/>
    <w:rsid w:val="003900E6"/>
    <w:rsid w:val="003D22FC"/>
    <w:rsid w:val="003E4E58"/>
    <w:rsid w:val="00402457"/>
    <w:rsid w:val="00431860"/>
    <w:rsid w:val="00483E18"/>
    <w:rsid w:val="004C1AF8"/>
    <w:rsid w:val="004E257A"/>
    <w:rsid w:val="00521B86"/>
    <w:rsid w:val="00552DDD"/>
    <w:rsid w:val="00553B9E"/>
    <w:rsid w:val="00570515"/>
    <w:rsid w:val="005A298D"/>
    <w:rsid w:val="006220E8"/>
    <w:rsid w:val="00631A53"/>
    <w:rsid w:val="0065625D"/>
    <w:rsid w:val="006837C4"/>
    <w:rsid w:val="00684AEE"/>
    <w:rsid w:val="006919DE"/>
    <w:rsid w:val="00693F3B"/>
    <w:rsid w:val="00701E1A"/>
    <w:rsid w:val="007029D9"/>
    <w:rsid w:val="00710143"/>
    <w:rsid w:val="007A31BF"/>
    <w:rsid w:val="007D1A0A"/>
    <w:rsid w:val="008615FF"/>
    <w:rsid w:val="008641F2"/>
    <w:rsid w:val="00895F7F"/>
    <w:rsid w:val="00904F5B"/>
    <w:rsid w:val="00923692"/>
    <w:rsid w:val="0096249E"/>
    <w:rsid w:val="009A4059"/>
    <w:rsid w:val="009C1092"/>
    <w:rsid w:val="009E39E4"/>
    <w:rsid w:val="009F2E06"/>
    <w:rsid w:val="00A5361E"/>
    <w:rsid w:val="00AB469F"/>
    <w:rsid w:val="00AD54EF"/>
    <w:rsid w:val="00AE5EF0"/>
    <w:rsid w:val="00AF75B4"/>
    <w:rsid w:val="00B80E5A"/>
    <w:rsid w:val="00BA57E9"/>
    <w:rsid w:val="00BB5228"/>
    <w:rsid w:val="00BC6069"/>
    <w:rsid w:val="00BD0EB3"/>
    <w:rsid w:val="00BD13C5"/>
    <w:rsid w:val="00BF45A0"/>
    <w:rsid w:val="00CD1B07"/>
    <w:rsid w:val="00D11F5B"/>
    <w:rsid w:val="00D26C5F"/>
    <w:rsid w:val="00D6696E"/>
    <w:rsid w:val="00D81CEC"/>
    <w:rsid w:val="00DC0273"/>
    <w:rsid w:val="00DC04EA"/>
    <w:rsid w:val="00DE53AD"/>
    <w:rsid w:val="00E55706"/>
    <w:rsid w:val="00E7736E"/>
    <w:rsid w:val="00E804C2"/>
    <w:rsid w:val="00EC345E"/>
    <w:rsid w:val="00F0256C"/>
    <w:rsid w:val="00F80865"/>
    <w:rsid w:val="00FD1B04"/>
    <w:rsid w:val="00FD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E4D24"/>
  <w15:chartTrackingRefBased/>
  <w15:docId w15:val="{A982F37A-DC17-4521-A02F-5D6F0F9B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5A0"/>
    <w:pPr>
      <w:spacing w:after="0" w:line="240" w:lineRule="auto"/>
      <w:jc w:val="both"/>
    </w:pPr>
    <w:rPr>
      <w:rFonts w:ascii="Arial" w:eastAsia="Times New Roman" w:hAnsi="Arial" w:cs="Times New Roman"/>
      <w:spacing w:val="8"/>
      <w:kern w:val="0"/>
      <w:sz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45A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45A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45A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45A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45A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45A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45A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45A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45A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4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4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4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45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45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45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45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45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45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45A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F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45A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F4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45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F45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45A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F45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4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45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45A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BF45A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BF45A0"/>
    <w:rPr>
      <w:rFonts w:ascii="Arial" w:eastAsia="Times New Roman" w:hAnsi="Arial" w:cs="Times New Roman"/>
      <w:spacing w:val="8"/>
      <w:kern w:val="0"/>
      <w:sz w:val="22"/>
      <w:lang w:eastAsia="es-ES"/>
      <w14:ligatures w14:val="none"/>
    </w:rPr>
  </w:style>
  <w:style w:type="paragraph" w:styleId="Piedepgina">
    <w:name w:val="footer"/>
    <w:basedOn w:val="Normal"/>
    <w:link w:val="PiedepginaCar"/>
    <w:rsid w:val="00BF45A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BF45A0"/>
    <w:rPr>
      <w:rFonts w:ascii="Arial" w:eastAsia="Times New Roman" w:hAnsi="Arial" w:cs="Times New Roman"/>
      <w:spacing w:val="8"/>
      <w:kern w:val="0"/>
      <w:sz w:val="22"/>
      <w:lang w:eastAsia="es-ES"/>
      <w14:ligatures w14:val="none"/>
    </w:rPr>
  </w:style>
  <w:style w:type="character" w:styleId="Hipervnculo">
    <w:name w:val="Hyperlink"/>
    <w:rsid w:val="00BF45A0"/>
    <w:rPr>
      <w:color w:val="0000FF"/>
      <w:u w:val="single"/>
    </w:rPr>
  </w:style>
  <w:style w:type="character" w:styleId="Nmerodepgina">
    <w:name w:val="page number"/>
    <w:basedOn w:val="Fuentedeprrafopredeter"/>
    <w:rsid w:val="00BF45A0"/>
  </w:style>
  <w:style w:type="table" w:styleId="Tablaconcuadrcula">
    <w:name w:val="Table Grid"/>
    <w:basedOn w:val="Tablanormal"/>
    <w:rsid w:val="00BF45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F45A0"/>
    <w:rPr>
      <w:color w:val="666666"/>
    </w:rPr>
  </w:style>
  <w:style w:type="paragraph" w:styleId="NormalWeb">
    <w:name w:val="Normal (Web)"/>
    <w:basedOn w:val="Normal"/>
    <w:uiPriority w:val="99"/>
    <w:unhideWhenUsed/>
    <w:rsid w:val="00BF45A0"/>
    <w:pPr>
      <w:jc w:val="left"/>
    </w:pPr>
    <w:rPr>
      <w:rFonts w:ascii="Aptos" w:eastAsiaTheme="minorHAnsi" w:hAnsi="Aptos" w:cs="Aptos"/>
      <w:spacing w:val="0"/>
      <w:sz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4D6FACB89949B083628038EF320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E470-A535-453C-8CE0-276CA45FE8A7}"/>
      </w:docPartPr>
      <w:docPartBody>
        <w:p w:rsidR="008C1607" w:rsidRDefault="002D1689" w:rsidP="002D1689">
          <w:pPr>
            <w:pStyle w:val="1F4D6FACB89949B083628038EF320253"/>
          </w:pPr>
          <w:r w:rsidRPr="00F349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6F2E7D4619491AA2B1C7AD1E45C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AD8D4-DB05-4A7E-A7F0-15E5D4D2B3D3}"/>
      </w:docPartPr>
      <w:docPartBody>
        <w:p w:rsidR="008C1607" w:rsidRDefault="002D1689" w:rsidP="002D1689">
          <w:pPr>
            <w:pStyle w:val="336F2E7D4619491AA2B1C7AD1E45C25D"/>
          </w:pPr>
          <w:r w:rsidRPr="00F349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1096514182438F81C244A607B6B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7A451-0E50-4D7F-88FC-6A288DA15BFB}"/>
      </w:docPartPr>
      <w:docPartBody>
        <w:p w:rsidR="00000000" w:rsidRDefault="00D24F1C" w:rsidP="00D24F1C">
          <w:pPr>
            <w:pStyle w:val="6C1096514182438F81C244A607B6BB5A"/>
          </w:pPr>
          <w:r w:rsidRPr="00F349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7EE4E8B58244539D392D907073A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906DE-DD82-467C-B579-D3E6190B19DA}"/>
      </w:docPartPr>
      <w:docPartBody>
        <w:p w:rsidR="00000000" w:rsidRDefault="00D24F1C" w:rsidP="00D24F1C">
          <w:pPr>
            <w:pStyle w:val="1D7EE4E8B58244539D392D907073A4ED"/>
          </w:pPr>
          <w:r w:rsidRPr="00F3499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E7"/>
    <w:rsid w:val="00277341"/>
    <w:rsid w:val="002B6D62"/>
    <w:rsid w:val="002D1689"/>
    <w:rsid w:val="003900E6"/>
    <w:rsid w:val="003A1FBB"/>
    <w:rsid w:val="00454135"/>
    <w:rsid w:val="00495CD7"/>
    <w:rsid w:val="00631A53"/>
    <w:rsid w:val="006721AE"/>
    <w:rsid w:val="006837C4"/>
    <w:rsid w:val="008903E7"/>
    <w:rsid w:val="008C1607"/>
    <w:rsid w:val="00AD54EF"/>
    <w:rsid w:val="00AF75B4"/>
    <w:rsid w:val="00C359CE"/>
    <w:rsid w:val="00C95AD8"/>
    <w:rsid w:val="00CD1B07"/>
    <w:rsid w:val="00D24F1C"/>
    <w:rsid w:val="00D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24F1C"/>
    <w:rPr>
      <w:color w:val="666666"/>
    </w:rPr>
  </w:style>
  <w:style w:type="paragraph" w:customStyle="1" w:styleId="1F4D6FACB89949B083628038EF320253">
    <w:name w:val="1F4D6FACB89949B083628038EF320253"/>
    <w:rsid w:val="002D1689"/>
    <w:rPr>
      <w:lang w:val="es-ES" w:eastAsia="es-ES"/>
    </w:rPr>
  </w:style>
  <w:style w:type="paragraph" w:customStyle="1" w:styleId="9311624D91834C86A1F227F9AA891F92">
    <w:name w:val="9311624D91834C86A1F227F9AA891F92"/>
    <w:rsid w:val="002D1689"/>
    <w:rPr>
      <w:lang w:val="es-ES" w:eastAsia="es-ES"/>
    </w:rPr>
  </w:style>
  <w:style w:type="paragraph" w:customStyle="1" w:styleId="336F2E7D4619491AA2B1C7AD1E45C25D">
    <w:name w:val="336F2E7D4619491AA2B1C7AD1E45C25D"/>
    <w:rsid w:val="002D1689"/>
    <w:rPr>
      <w:lang w:val="es-ES" w:eastAsia="es-ES"/>
    </w:rPr>
  </w:style>
  <w:style w:type="paragraph" w:customStyle="1" w:styleId="6C1096514182438F81C244A607B6BB5A">
    <w:name w:val="6C1096514182438F81C244A607B6BB5A"/>
    <w:rsid w:val="00D24F1C"/>
    <w:rPr>
      <w:lang w:val="es-ES" w:eastAsia="es-ES"/>
    </w:rPr>
  </w:style>
  <w:style w:type="paragraph" w:customStyle="1" w:styleId="1D7EE4E8B58244539D392D907073A4ED">
    <w:name w:val="1D7EE4E8B58244539D392D907073A4ED"/>
    <w:rsid w:val="00D24F1C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Palacios Rodriguez</dc:creator>
  <cp:keywords/>
  <dc:description/>
  <cp:lastModifiedBy>Ana Gallego Salas</cp:lastModifiedBy>
  <cp:revision>54</cp:revision>
  <cp:lastPrinted>2024-10-23T11:07:00Z</cp:lastPrinted>
  <dcterms:created xsi:type="dcterms:W3CDTF">2024-10-22T11:48:00Z</dcterms:created>
  <dcterms:modified xsi:type="dcterms:W3CDTF">2024-10-29T10:12:00Z</dcterms:modified>
</cp:coreProperties>
</file>